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4"/>
        <w:tblW w:w="13993" w:type="dxa"/>
        <w:jc w:val="center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26"/>
        <w:gridCol w:w="2615"/>
        <w:gridCol w:w="2488"/>
        <w:gridCol w:w="2487"/>
        <w:gridCol w:w="2484"/>
        <w:gridCol w:w="249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7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1º PERÍODO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</w:t>
            </w:r>
          </w:p>
        </w:tc>
        <w:tc>
          <w:tcPr>
            <w:tcW w:w="24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</w:t>
            </w:r>
          </w:p>
        </w:tc>
        <w:tc>
          <w:tcPr>
            <w:tcW w:w="24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</w:t>
            </w:r>
          </w:p>
        </w:tc>
        <w:tc>
          <w:tcPr>
            <w:tcW w:w="2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</w:t>
            </w:r>
          </w:p>
        </w:tc>
        <w:tc>
          <w:tcPr>
            <w:tcW w:w="24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highlight w:val="none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>7:30-9:30</w:t>
            </w:r>
          </w:p>
        </w:tc>
        <w:tc>
          <w:tcPr>
            <w:tcW w:w="2615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Anatomia Veterinária I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Teórica: P1 e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Sala </w:t>
            </w:r>
            <w:r>
              <w:rPr>
                <w:rFonts w:ascii="Times New Roman" w:hAnsi="Times New Roman" w:cs="Times New Roman"/>
                <w:highlight w:val="none"/>
                <w:lang w:val="pt-BR"/>
              </w:rPr>
              <w:t>11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Arlei</w:t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2488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Anatomia Veterinária I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Prática: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Laboratório Anatomia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Arlei</w:t>
            </w:r>
          </w:p>
        </w:tc>
        <w:tc>
          <w:tcPr>
            <w:tcW w:w="2487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Citologia Geral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Teórica: P1 e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Sala 0</w:t>
            </w:r>
            <w:r>
              <w:rPr>
                <w:rFonts w:ascii="Times New Roman" w:hAnsi="Times New Roman" w:cs="Times New Roman"/>
                <w:highlight w:val="none"/>
                <w:lang w:val="pt-BR"/>
              </w:rPr>
              <w:t>8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Katherine</w:t>
            </w:r>
          </w:p>
        </w:tc>
        <w:tc>
          <w:tcPr>
            <w:tcW w:w="2484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Bioquímica Geral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Sala 0</w:t>
            </w:r>
            <w:r>
              <w:rPr>
                <w:rFonts w:ascii="Times New Roman" w:hAnsi="Times New Roman" w:cs="Times New Roman"/>
                <w:highlight w:val="none"/>
                <w:lang w:val="pt-BR"/>
              </w:rPr>
              <w:t>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Marise</w:t>
            </w:r>
          </w:p>
        </w:tc>
        <w:tc>
          <w:tcPr>
            <w:tcW w:w="2493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 Anatomia Veterinária I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Prática: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Laboratório Anatomia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Arlei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highlight w:val="none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>9:30-10:30</w:t>
            </w:r>
          </w:p>
        </w:tc>
        <w:tc>
          <w:tcPr>
            <w:tcW w:w="2615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Bioestatística</w:t>
            </w:r>
          </w:p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Teórica</w:t>
            </w:r>
          </w:p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Sala 11</w:t>
            </w:r>
          </w:p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Alexandre Leseur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248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2487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Metodologia Científica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Sala 8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Edna</w:t>
            </w:r>
          </w:p>
        </w:tc>
        <w:tc>
          <w:tcPr>
            <w:tcW w:w="2484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2493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Anatomia Veterinária I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Prática: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Laboratório Anatomia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Arlei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Citologia Geral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Prática: P2</w:t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Lab. Microscopia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426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highlight w:val="none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>10:30-11:30</w:t>
            </w:r>
          </w:p>
        </w:tc>
        <w:tc>
          <w:tcPr>
            <w:tcW w:w="261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2488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Anatomia Veterinária I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Prática: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Laboratório Anatomia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Juliano/Arlei </w:t>
            </w:r>
          </w:p>
        </w:tc>
        <w:tc>
          <w:tcPr>
            <w:tcW w:w="2487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2484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Introdução à Med. Vet.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Sala 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Edna</w:t>
            </w:r>
          </w:p>
        </w:tc>
        <w:tc>
          <w:tcPr>
            <w:tcW w:w="2493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42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highlight w:val="none"/>
              </w:rPr>
            </w:pPr>
          </w:p>
        </w:tc>
        <w:tc>
          <w:tcPr>
            <w:tcW w:w="261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2488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Anatomia Veterinária I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Prática: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Laboratório Anatomia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Juliano/Arlei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Citologia Geral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Prática: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Lab. Microscopia</w:t>
            </w:r>
          </w:p>
        </w:tc>
        <w:tc>
          <w:tcPr>
            <w:tcW w:w="2487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2484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2493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highlight w:val="none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>11:30-12:30</w:t>
            </w:r>
          </w:p>
        </w:tc>
        <w:tc>
          <w:tcPr>
            <w:tcW w:w="2615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Bioestatística</w:t>
            </w:r>
          </w:p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P1</w:t>
            </w:r>
          </w:p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Sala 11</w:t>
            </w:r>
          </w:p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Alexandre Leseur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2488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Citologia Geral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Prática: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Lab. Microscopia</w:t>
            </w:r>
          </w:p>
        </w:tc>
        <w:tc>
          <w:tcPr>
            <w:tcW w:w="248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2484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2493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</w:p>
    <w:tbl>
      <w:tblPr>
        <w:tblStyle w:val="4"/>
        <w:tblW w:w="13993" w:type="dxa"/>
        <w:jc w:val="center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21"/>
        <w:gridCol w:w="2339"/>
        <w:gridCol w:w="2331"/>
        <w:gridCol w:w="2331"/>
        <w:gridCol w:w="2333"/>
        <w:gridCol w:w="2338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bookmarkStart w:id="0" w:name="_Hlk484441736"/>
          </w:p>
        </w:tc>
        <w:tc>
          <w:tcPr>
            <w:tcW w:w="11672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2º PERÍODO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23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2ª feira</w:t>
            </w:r>
          </w:p>
        </w:tc>
        <w:tc>
          <w:tcPr>
            <w:tcW w:w="23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3ª feira</w:t>
            </w:r>
          </w:p>
        </w:tc>
        <w:tc>
          <w:tcPr>
            <w:tcW w:w="23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4ª feira</w:t>
            </w:r>
          </w:p>
        </w:tc>
        <w:tc>
          <w:tcPr>
            <w:tcW w:w="23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5ª feira</w:t>
            </w:r>
          </w:p>
        </w:tc>
        <w:tc>
          <w:tcPr>
            <w:tcW w:w="23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6ª feira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7:30-8:30</w:t>
            </w:r>
          </w:p>
        </w:tc>
        <w:tc>
          <w:tcPr>
            <w:tcW w:w="2339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Imunologia Veterinária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P4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Lab. Parasitologia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Simone</w:t>
            </w:r>
          </w:p>
        </w:tc>
        <w:tc>
          <w:tcPr>
            <w:tcW w:w="2331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Histologia e Embriologia Veterinária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10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Katherine</w:t>
            </w:r>
          </w:p>
        </w:tc>
        <w:tc>
          <w:tcPr>
            <w:tcW w:w="2331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Bioquímica do Metabolismo e Biofísica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Sala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>10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Marise</w:t>
            </w:r>
          </w:p>
        </w:tc>
        <w:tc>
          <w:tcPr>
            <w:tcW w:w="2333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Hist. e Embr. Vet.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Prática: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Lab. Microscopia</w:t>
            </w:r>
          </w:p>
        </w:tc>
        <w:tc>
          <w:tcPr>
            <w:tcW w:w="2338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Genética Animal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Sala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>23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Eliane C.G. Vendrúscolo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Ludimilla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8:30-9:30</w:t>
            </w:r>
          </w:p>
        </w:tc>
        <w:tc>
          <w:tcPr>
            <w:tcW w:w="233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3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9:30-10:30</w:t>
            </w:r>
          </w:p>
        </w:tc>
        <w:tc>
          <w:tcPr>
            <w:tcW w:w="2339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Imunologia Veterinária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Lab. Parasitologia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Simone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Parasitologia Veterinária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P4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Lab.Parasitologia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Marivone</w:t>
            </w:r>
          </w:p>
        </w:tc>
        <w:tc>
          <w:tcPr>
            <w:tcW w:w="233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3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Hist. e Embr. Vet.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Prática: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Lab. Microscopia</w:t>
            </w:r>
          </w:p>
        </w:tc>
        <w:tc>
          <w:tcPr>
            <w:tcW w:w="23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3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10:30-11:30</w:t>
            </w:r>
          </w:p>
        </w:tc>
        <w:tc>
          <w:tcPr>
            <w:tcW w:w="2339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1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1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3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8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11:30-12:30</w:t>
            </w:r>
          </w:p>
        </w:tc>
        <w:tc>
          <w:tcPr>
            <w:tcW w:w="233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3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13:30-14:30</w:t>
            </w:r>
          </w:p>
        </w:tc>
        <w:tc>
          <w:tcPr>
            <w:tcW w:w="2339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Parasitologia Veterinária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Lab.Parasitologia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Marivone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Imunologia Veterinária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Simone</w:t>
            </w:r>
          </w:p>
        </w:tc>
        <w:tc>
          <w:tcPr>
            <w:tcW w:w="2331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Fundamentos da Nutrição Animal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02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Américo</w:t>
            </w:r>
          </w:p>
        </w:tc>
        <w:tc>
          <w:tcPr>
            <w:tcW w:w="2331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Parasitologia Veterinária 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02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Marivone</w:t>
            </w:r>
          </w:p>
        </w:tc>
        <w:tc>
          <w:tcPr>
            <w:tcW w:w="2333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8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23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14:30-15:30</w:t>
            </w:r>
          </w:p>
        </w:tc>
        <w:tc>
          <w:tcPr>
            <w:tcW w:w="233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1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Fundamentos da Nutrição Animal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02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Américo</w:t>
            </w:r>
          </w:p>
        </w:tc>
        <w:tc>
          <w:tcPr>
            <w:tcW w:w="233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3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Anatomia Veterinária II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Prática: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Laboratório Anatomia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Giuliano</w:t>
            </w:r>
          </w:p>
        </w:tc>
        <w:tc>
          <w:tcPr>
            <w:tcW w:w="2338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Anatomia Veterinária II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Prática: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Laboratório Anatomia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Giuliano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321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15:30-16:30</w:t>
            </w:r>
          </w:p>
        </w:tc>
        <w:tc>
          <w:tcPr>
            <w:tcW w:w="2339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Parasitologia Veterinária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Lab.Parasitologia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Marivone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Imunologia Veterinária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Lab.Parasitologia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Simone</w:t>
            </w:r>
          </w:p>
        </w:tc>
        <w:tc>
          <w:tcPr>
            <w:tcW w:w="2331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Imunologia Veterinária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02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Simone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3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321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16:30-17:30</w:t>
            </w:r>
          </w:p>
        </w:tc>
        <w:tc>
          <w:tcPr>
            <w:tcW w:w="233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1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Anatomia Veterinária II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Teórica: P1 e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Sala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>02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Giuliano</w:t>
            </w:r>
          </w:p>
        </w:tc>
        <w:tc>
          <w:tcPr>
            <w:tcW w:w="2333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8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17:30-18:30</w:t>
            </w:r>
          </w:p>
        </w:tc>
        <w:tc>
          <w:tcPr>
            <w:tcW w:w="2339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Parasitologia Veterinária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Lab. Parasitologia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Marivone</w:t>
            </w:r>
          </w:p>
        </w:tc>
        <w:tc>
          <w:tcPr>
            <w:tcW w:w="233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1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3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18:30-19:30</w:t>
            </w:r>
          </w:p>
        </w:tc>
        <w:tc>
          <w:tcPr>
            <w:tcW w:w="2339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1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3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bookmarkEnd w:id="0"/>
    </w:tbl>
    <w:p>
      <w:pPr>
        <w:rPr>
          <w:highlight w:val="none"/>
        </w:rPr>
      </w:pPr>
    </w:p>
    <w:p>
      <w:pPr>
        <w:rPr>
          <w:highlight w:val="none"/>
        </w:rPr>
      </w:pPr>
    </w:p>
    <w:tbl>
      <w:tblPr>
        <w:tblStyle w:val="4"/>
        <w:tblpPr w:leftFromText="180" w:rightFromText="180" w:vertAnchor="text" w:horzAnchor="page" w:tblpX="1238" w:tblpY="1239"/>
        <w:tblW w:w="14219" w:type="dxa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58"/>
        <w:gridCol w:w="2298"/>
        <w:gridCol w:w="2425"/>
        <w:gridCol w:w="2511"/>
        <w:gridCol w:w="2296"/>
        <w:gridCol w:w="2431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961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3º PERÍODO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22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2ª feira</w:t>
            </w:r>
          </w:p>
        </w:tc>
        <w:tc>
          <w:tcPr>
            <w:tcW w:w="24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3ª feira</w:t>
            </w:r>
          </w:p>
        </w:tc>
        <w:tc>
          <w:tcPr>
            <w:tcW w:w="251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4ª feira</w:t>
            </w:r>
          </w:p>
        </w:tc>
        <w:tc>
          <w:tcPr>
            <w:tcW w:w="22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5ª feira</w:t>
            </w:r>
          </w:p>
        </w:tc>
        <w:tc>
          <w:tcPr>
            <w:tcW w:w="24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6ª feira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7:30-8:30</w:t>
            </w:r>
          </w:p>
        </w:tc>
        <w:tc>
          <w:tcPr>
            <w:tcW w:w="2298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Epidemiologia Veterinária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Teórica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 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Silvia</w:t>
            </w:r>
          </w:p>
        </w:tc>
        <w:tc>
          <w:tcPr>
            <w:tcW w:w="2425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Economia, Planejamento e Administração Rural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04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Rochadelli</w:t>
            </w:r>
          </w:p>
        </w:tc>
        <w:tc>
          <w:tcPr>
            <w:tcW w:w="2511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Forragicultura e Past.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03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Américo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96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Fisiologia Veterinária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 P1 e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Sala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>10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Nei</w:t>
            </w:r>
          </w:p>
        </w:tc>
        <w:tc>
          <w:tcPr>
            <w:tcW w:w="2431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Fisiologia Veterinária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 P1 e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Sala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>10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Nei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8:30-9:30</w:t>
            </w:r>
          </w:p>
        </w:tc>
        <w:tc>
          <w:tcPr>
            <w:tcW w:w="229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9:30-10:30</w:t>
            </w:r>
          </w:p>
        </w:tc>
        <w:tc>
          <w:tcPr>
            <w:tcW w:w="229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Recursos Naturais e Sustentabilidade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Téorica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20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Marcelo Aranha</w:t>
            </w:r>
          </w:p>
        </w:tc>
        <w:tc>
          <w:tcPr>
            <w:tcW w:w="2511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Forragicultura e Past.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Prática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03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Américo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10:30-11:30</w:t>
            </w:r>
          </w:p>
        </w:tc>
        <w:tc>
          <w:tcPr>
            <w:tcW w:w="2298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Microbiologia Geral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Teórica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03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Elisabete e Vânia</w:t>
            </w:r>
          </w:p>
        </w:tc>
        <w:tc>
          <w:tcPr>
            <w:tcW w:w="229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11:30-12:30</w:t>
            </w:r>
          </w:p>
        </w:tc>
        <w:tc>
          <w:tcPr>
            <w:tcW w:w="2298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13:30-14:30</w:t>
            </w:r>
          </w:p>
        </w:tc>
        <w:tc>
          <w:tcPr>
            <w:tcW w:w="2298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Parasitologia Veterinária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Prática P1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Lab.Parasitologia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Marivone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Imunologia Veterinária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Prática P2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Simone</w:t>
            </w:r>
          </w:p>
        </w:tc>
        <w:tc>
          <w:tcPr>
            <w:tcW w:w="2425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Fundamentos da Nutrição Animal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02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Américo</w:t>
            </w:r>
          </w:p>
        </w:tc>
        <w:tc>
          <w:tcPr>
            <w:tcW w:w="2511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Parasitologia Veterinária 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02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Marivone</w:t>
            </w:r>
          </w:p>
        </w:tc>
        <w:tc>
          <w:tcPr>
            <w:tcW w:w="229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14:30-15:30</w:t>
            </w:r>
          </w:p>
        </w:tc>
        <w:tc>
          <w:tcPr>
            <w:tcW w:w="2298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Fundamentos da Nutrição Animal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Prática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02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Américo</w:t>
            </w:r>
          </w:p>
        </w:tc>
        <w:tc>
          <w:tcPr>
            <w:tcW w:w="251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Fisiologia Veterinária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Prática P1</w:t>
            </w:r>
          </w:p>
          <w:p>
            <w:pPr>
              <w:tabs>
                <w:tab w:val="left" w:pos="705"/>
                <w:tab w:val="center" w:pos="107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Lab. Fisiologia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Nei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Microbiologia Geral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Prática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Elisabete e Vânia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15:30-16:30</w:t>
            </w:r>
          </w:p>
        </w:tc>
        <w:tc>
          <w:tcPr>
            <w:tcW w:w="2298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Parasitologia Veterinária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Prática P2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Lab.Parasitologia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Marivone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Imunologia Veterinária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Prática P1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Lab.Parasitologia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Simone</w:t>
            </w:r>
          </w:p>
        </w:tc>
        <w:tc>
          <w:tcPr>
            <w:tcW w:w="2425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Imunologia Veterinária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02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Simone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Fisiologia Veterinária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Prática P2</w:t>
            </w:r>
          </w:p>
          <w:p>
            <w:pPr>
              <w:tabs>
                <w:tab w:val="left" w:pos="705"/>
                <w:tab w:val="center" w:pos="107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Lab. Fisiologia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Nei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Microbiologia Geral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Elisabete e Vânia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16:30-17:30</w:t>
            </w:r>
          </w:p>
        </w:tc>
        <w:tc>
          <w:tcPr>
            <w:tcW w:w="2298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17:30-18:30</w:t>
            </w:r>
          </w:p>
        </w:tc>
        <w:tc>
          <w:tcPr>
            <w:tcW w:w="2298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Parasitologia Veterinária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Prática P3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Lab. Parasitologia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Marivone</w:t>
            </w:r>
          </w:p>
        </w:tc>
        <w:tc>
          <w:tcPr>
            <w:tcW w:w="2425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18:30-19:30</w:t>
            </w:r>
          </w:p>
        </w:tc>
        <w:tc>
          <w:tcPr>
            <w:tcW w:w="2298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ageBreakBefore/>
      </w:pPr>
    </w:p>
    <w:p>
      <w:pPr>
        <w:suppressAutoHyphens w:val="0"/>
        <w:spacing w:after="0"/>
        <w:rPr>
          <w:highlight w:val="green"/>
        </w:rPr>
      </w:pPr>
    </w:p>
    <w:tbl>
      <w:tblPr>
        <w:tblStyle w:val="4"/>
        <w:tblW w:w="13998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19"/>
        <w:gridCol w:w="2231"/>
        <w:gridCol w:w="2376"/>
        <w:gridCol w:w="2472"/>
        <w:gridCol w:w="2307"/>
        <w:gridCol w:w="239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9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4º PERÍODO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2ª feira</w:t>
            </w: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3ª feira</w:t>
            </w:r>
          </w:p>
        </w:tc>
        <w:tc>
          <w:tcPr>
            <w:tcW w:w="24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4ª feira</w:t>
            </w:r>
          </w:p>
        </w:tc>
        <w:tc>
          <w:tcPr>
            <w:tcW w:w="230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5ª feira</w:t>
            </w:r>
          </w:p>
        </w:tc>
        <w:tc>
          <w:tcPr>
            <w:tcW w:w="23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6ª feira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22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7:30-9:30</w:t>
            </w:r>
          </w:p>
        </w:tc>
        <w:tc>
          <w:tcPr>
            <w:tcW w:w="22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Economia, Planejamento e Administração Rural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04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Rochadelli</w:t>
            </w:r>
          </w:p>
        </w:tc>
        <w:tc>
          <w:tcPr>
            <w:tcW w:w="24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Forragicultura e Past.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03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Américo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9:30-10:30</w:t>
            </w:r>
          </w:p>
        </w:tc>
        <w:tc>
          <w:tcPr>
            <w:tcW w:w="2231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Forragicultura e Past.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Prática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03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Américo</w:t>
            </w:r>
          </w:p>
        </w:tc>
        <w:tc>
          <w:tcPr>
            <w:tcW w:w="2307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10:30-11:30</w:t>
            </w:r>
          </w:p>
        </w:tc>
        <w:tc>
          <w:tcPr>
            <w:tcW w:w="2231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11:30-12:30</w:t>
            </w:r>
          </w:p>
        </w:tc>
        <w:tc>
          <w:tcPr>
            <w:tcW w:w="2231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13:30-15:30</w:t>
            </w:r>
          </w:p>
        </w:tc>
        <w:tc>
          <w:tcPr>
            <w:tcW w:w="2231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  <w:t>Patol. Vet. Geral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  <w:t>Sala 9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  <w:t>Geraldo</w:t>
            </w: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Bioética e Bem-estar Animal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18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Erica</w:t>
            </w:r>
          </w:p>
        </w:tc>
        <w:tc>
          <w:tcPr>
            <w:tcW w:w="24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Nutrição e Alimentação de Ruminantes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11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Américo</w:t>
            </w:r>
          </w:p>
        </w:tc>
        <w:tc>
          <w:tcPr>
            <w:tcW w:w="2307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Semiologia Veterinária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Mônica/Marilene</w:t>
            </w:r>
          </w:p>
        </w:tc>
        <w:tc>
          <w:tcPr>
            <w:tcW w:w="2393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Nutrição e Alimentação de Não Ruminantes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11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Jô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15:30-16:30</w:t>
            </w:r>
          </w:p>
        </w:tc>
        <w:tc>
          <w:tcPr>
            <w:tcW w:w="2231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  <w:t>Patol. Vet. Geral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  <w:t>Lab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  <w:t>Geraldo</w:t>
            </w: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Bioética e Bem-estar Animal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18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Erica</w:t>
            </w:r>
          </w:p>
        </w:tc>
        <w:tc>
          <w:tcPr>
            <w:tcW w:w="24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Nutrição e Alimentação de Ruminantes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11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Américo</w:t>
            </w:r>
          </w:p>
        </w:tc>
        <w:tc>
          <w:tcPr>
            <w:tcW w:w="2307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Semiologia Veterinária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P1 e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HV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/ SALA 02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Mônica/Marilene</w:t>
            </w:r>
          </w:p>
        </w:tc>
        <w:tc>
          <w:tcPr>
            <w:tcW w:w="2393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16:30-17:30</w:t>
            </w:r>
          </w:p>
        </w:tc>
        <w:tc>
          <w:tcPr>
            <w:tcW w:w="2231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Doenças Parasitárias dos Animais Domésticos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18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Nelson</w:t>
            </w:r>
          </w:p>
        </w:tc>
        <w:tc>
          <w:tcPr>
            <w:tcW w:w="2472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Doenças Parasitárias dos Animais Domésticos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Nelson</w:t>
            </w:r>
          </w:p>
        </w:tc>
        <w:tc>
          <w:tcPr>
            <w:tcW w:w="2307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93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17:30-18:30</w:t>
            </w:r>
          </w:p>
        </w:tc>
        <w:tc>
          <w:tcPr>
            <w:tcW w:w="2231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  <w:t>Patol. Vet. Geral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  <w:t>Prática P12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  <w:t xml:space="preserve">Lab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  <w:t>Geraldo</w:t>
            </w:r>
          </w:p>
        </w:tc>
        <w:tc>
          <w:tcPr>
            <w:tcW w:w="237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72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Doenças Parasitárias dos Animais Domésticos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Nelson</w:t>
            </w:r>
          </w:p>
        </w:tc>
        <w:tc>
          <w:tcPr>
            <w:tcW w:w="2307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93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18:30-19:30</w:t>
            </w:r>
          </w:p>
        </w:tc>
        <w:tc>
          <w:tcPr>
            <w:tcW w:w="223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7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highlight w:val="green"/>
        </w:rPr>
      </w:pPr>
    </w:p>
    <w:p>
      <w:pPr>
        <w:suppressAutoHyphens w:val="0"/>
        <w:spacing w:after="0"/>
        <w:rPr>
          <w:highlight w:val="green"/>
        </w:rPr>
      </w:pPr>
    </w:p>
    <w:p>
      <w:pPr>
        <w:suppressAutoHyphens w:val="0"/>
        <w:spacing w:after="0"/>
        <w:rPr>
          <w:highlight w:val="green"/>
        </w:rPr>
      </w:pPr>
    </w:p>
    <w:p>
      <w:pPr>
        <w:rPr>
          <w:highlight w:val="green"/>
        </w:rPr>
      </w:pPr>
    </w:p>
    <w:tbl>
      <w:tblPr>
        <w:tblStyle w:val="4"/>
        <w:tblW w:w="13998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91"/>
        <w:gridCol w:w="2257"/>
        <w:gridCol w:w="2370"/>
        <w:gridCol w:w="2484"/>
        <w:gridCol w:w="2293"/>
        <w:gridCol w:w="240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91" w:type="dxa"/>
            <w:shd w:val="clear" w:color="auto" w:fill="auto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7" w:type="dxa"/>
            <w:gridSpan w:val="5"/>
            <w:shd w:val="clear" w:color="auto" w:fill="auto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5º PERÍODO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91" w:type="dxa"/>
            <w:shd w:val="clear" w:color="auto" w:fill="auto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2ª feira</w:t>
            </w:r>
          </w:p>
        </w:tc>
        <w:tc>
          <w:tcPr>
            <w:tcW w:w="2370" w:type="dxa"/>
            <w:shd w:val="clear" w:color="auto" w:fill="auto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3ª feira</w:t>
            </w:r>
          </w:p>
        </w:tc>
        <w:tc>
          <w:tcPr>
            <w:tcW w:w="2484" w:type="dxa"/>
            <w:shd w:val="clear" w:color="auto" w:fill="auto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4ª feira</w:t>
            </w:r>
          </w:p>
        </w:tc>
        <w:tc>
          <w:tcPr>
            <w:tcW w:w="2293" w:type="dxa"/>
            <w:shd w:val="clear" w:color="auto" w:fill="auto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5ª feira</w:t>
            </w:r>
          </w:p>
        </w:tc>
        <w:tc>
          <w:tcPr>
            <w:tcW w:w="2403" w:type="dxa"/>
            <w:shd w:val="clear" w:color="auto" w:fill="auto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6ª feira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191" w:type="dxa"/>
            <w:shd w:val="clear" w:color="auto" w:fill="auto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7:30-8:30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Patol. Vet. Especial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Aline</w:t>
            </w:r>
          </w:p>
        </w:tc>
        <w:tc>
          <w:tcPr>
            <w:tcW w:w="237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Produção de Aves e Suínos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19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Jô/Daiane</w:t>
            </w:r>
          </w:p>
        </w:tc>
        <w:tc>
          <w:tcPr>
            <w:tcW w:w="248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Patol. Vet. Especial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Aline</w:t>
            </w:r>
          </w:p>
        </w:tc>
        <w:tc>
          <w:tcPr>
            <w:tcW w:w="2293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Produção de Bovinos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19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José Antônio</w:t>
            </w:r>
          </w:p>
        </w:tc>
        <w:tc>
          <w:tcPr>
            <w:tcW w:w="2403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Laboratório Clínico Vet.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17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Nelson/Marilene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91" w:type="dxa"/>
            <w:shd w:val="clear" w:color="auto" w:fill="auto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8:30-9:30</w:t>
            </w:r>
          </w:p>
        </w:tc>
        <w:tc>
          <w:tcPr>
            <w:tcW w:w="2257" w:type="dxa"/>
            <w:vMerge w:val="continue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0" w:type="dxa"/>
            <w:vMerge w:val="continue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84" w:type="dxa"/>
            <w:vMerge w:val="continue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93" w:type="dxa"/>
            <w:vMerge w:val="continue"/>
            <w:shd w:val="clear" w:color="auto" w:fill="auto"/>
            <w:tcMar>
              <w:left w:w="103" w:type="dxa"/>
            </w:tcMar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03" w:type="dxa"/>
            <w:vMerge w:val="continue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91" w:type="dxa"/>
            <w:shd w:val="clear" w:color="auto" w:fill="auto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9:30-10:30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Patol. Vet. Especial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Laboratório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Aline</w:t>
            </w:r>
          </w:p>
        </w:tc>
        <w:tc>
          <w:tcPr>
            <w:tcW w:w="237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Produção de Aves e Suínos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Laboratório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Jô/Daiane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lang w:val="pt-BR"/>
              </w:rPr>
              <w:t>Sala 19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Produção de Bovinos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Laboratório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José Antônio</w:t>
            </w:r>
          </w:p>
        </w:tc>
        <w:tc>
          <w:tcPr>
            <w:tcW w:w="248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Patol. Vet. Especial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Laboratório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Aline</w:t>
            </w:r>
          </w:p>
        </w:tc>
        <w:tc>
          <w:tcPr>
            <w:tcW w:w="2293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Produção de Aves e Suínos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Laboratório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Jô/Daiane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lang w:val="pt-BR"/>
              </w:rPr>
              <w:t>Sala 19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Produção de Bovinos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Laboratório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José Antônio</w:t>
            </w:r>
          </w:p>
        </w:tc>
        <w:tc>
          <w:tcPr>
            <w:tcW w:w="2403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Laboratório Clínico Vet.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Laboratório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Nelson/Marilene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91" w:type="dxa"/>
            <w:shd w:val="clear" w:color="auto" w:fill="auto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10:30-11:30</w:t>
            </w:r>
          </w:p>
        </w:tc>
        <w:tc>
          <w:tcPr>
            <w:tcW w:w="2257" w:type="dxa"/>
            <w:vMerge w:val="continue"/>
            <w:tcBorders>
              <w:bottom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0" w:type="dxa"/>
            <w:vMerge w:val="continue"/>
            <w:tcBorders>
              <w:bottom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84" w:type="dxa"/>
            <w:vMerge w:val="continue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93" w:type="dxa"/>
            <w:vMerge w:val="continue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03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Laboratório Clínico Vet.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Laboratório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Nelson/Marilene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91" w:type="dxa"/>
            <w:shd w:val="clear" w:color="auto" w:fill="auto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13:30-15:30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84" w:type="dxa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93" w:type="dxa"/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Semiologia Geral Vet.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Mônica/Marilene</w:t>
            </w:r>
          </w:p>
        </w:tc>
        <w:tc>
          <w:tcPr>
            <w:tcW w:w="2403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91" w:type="dxa"/>
            <w:vMerge w:val="restart"/>
            <w:shd w:val="clear" w:color="auto" w:fill="auto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15:30-17:30</w:t>
            </w:r>
          </w:p>
        </w:tc>
        <w:tc>
          <w:tcPr>
            <w:tcW w:w="2257" w:type="dxa"/>
            <w:vMerge w:val="continue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0" w:type="dxa"/>
            <w:vMerge w:val="continue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84" w:type="dxa"/>
            <w:vMerge w:val="restart"/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Semiologia Geral Veterinária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P3 e P4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HV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Mônica/Marilene</w:t>
            </w:r>
          </w:p>
        </w:tc>
        <w:tc>
          <w:tcPr>
            <w:tcW w:w="2293" w:type="dxa"/>
            <w:vMerge w:val="restart"/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Epidemiologia Veterinária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Teórica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8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Silvia</w:t>
            </w:r>
          </w:p>
        </w:tc>
        <w:tc>
          <w:tcPr>
            <w:tcW w:w="2403" w:type="dxa"/>
            <w:vMerge w:val="continue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191" w:type="dxa"/>
            <w:vMerge w:val="continue"/>
            <w:shd w:val="clear" w:color="auto" w:fill="auto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2257" w:type="dxa"/>
            <w:vMerge w:val="continue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370" w:type="dxa"/>
            <w:vMerge w:val="continue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84" w:type="dxa"/>
            <w:vMerge w:val="continue"/>
            <w:tcBorders>
              <w:bottom w:val="single" w:color="auto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93" w:type="dxa"/>
            <w:vMerge w:val="continue"/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03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91" w:type="dxa"/>
            <w:shd w:val="clear" w:color="auto" w:fill="auto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17:30-18:30</w:t>
            </w:r>
          </w:p>
        </w:tc>
        <w:tc>
          <w:tcPr>
            <w:tcW w:w="2257" w:type="dxa"/>
            <w:vMerge w:val="continue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370" w:type="dxa"/>
            <w:vMerge w:val="continue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84" w:type="dxa"/>
            <w:tcBorders>
              <w:top w:val="single" w:color="auto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93" w:type="dxa"/>
            <w:vMerge w:val="continue"/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03" w:type="dxa"/>
            <w:vMerge w:val="continue"/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</w:tbl>
    <w:p>
      <w:pPr>
        <w:suppressAutoHyphens w:val="0"/>
        <w:spacing w:after="0"/>
        <w:rPr>
          <w:highlight w:val="none"/>
        </w:rPr>
      </w:pPr>
    </w:p>
    <w:p>
      <w:pPr>
        <w:suppressAutoHyphens w:val="0"/>
        <w:spacing w:after="0"/>
        <w:rPr>
          <w:highlight w:val="none"/>
        </w:rPr>
      </w:pPr>
      <w:r>
        <w:rPr>
          <w:highlight w:val="none"/>
        </w:rPr>
        <w:br w:type="page"/>
      </w:r>
    </w:p>
    <w:p>
      <w:pPr>
        <w:suppressAutoHyphens w:val="0"/>
        <w:spacing w:after="0"/>
        <w:rPr>
          <w:highlight w:val="none"/>
        </w:rPr>
      </w:pPr>
    </w:p>
    <w:tbl>
      <w:tblPr>
        <w:tblStyle w:val="4"/>
        <w:tblW w:w="13998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09"/>
        <w:gridCol w:w="2297"/>
        <w:gridCol w:w="2398"/>
        <w:gridCol w:w="2479"/>
        <w:gridCol w:w="2213"/>
        <w:gridCol w:w="2402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789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6º PERÍODO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2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2ª feira</w:t>
            </w:r>
          </w:p>
        </w:tc>
        <w:tc>
          <w:tcPr>
            <w:tcW w:w="23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3ª feira</w:t>
            </w:r>
          </w:p>
        </w:tc>
        <w:tc>
          <w:tcPr>
            <w:tcW w:w="24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4ª feira</w:t>
            </w: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5ª feira</w:t>
            </w:r>
          </w:p>
        </w:tc>
        <w:tc>
          <w:tcPr>
            <w:tcW w:w="24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6ª feira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2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7:30-8:30</w:t>
            </w:r>
          </w:p>
        </w:tc>
        <w:tc>
          <w:tcPr>
            <w:tcW w:w="2297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98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Doenças parasitárias dos Animais Domésticos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 xml:space="preserve">Sala 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lang w:val="pt-BR"/>
              </w:rPr>
              <w:t>11</w:t>
            </w:r>
            <w:bookmarkStart w:id="1" w:name="_GoBack"/>
            <w:bookmarkEnd w:id="1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Nelson</w:t>
            </w:r>
          </w:p>
        </w:tc>
        <w:tc>
          <w:tcPr>
            <w:tcW w:w="2479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213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402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Laboratório Clínico Veterinário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 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Marilene/Nelson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8:30-9:30</w:t>
            </w:r>
          </w:p>
        </w:tc>
        <w:tc>
          <w:tcPr>
            <w:tcW w:w="2297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9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47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213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402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9:30-10:30</w:t>
            </w:r>
          </w:p>
        </w:tc>
        <w:tc>
          <w:tcPr>
            <w:tcW w:w="2297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98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Doenças parasitárias dos Animais Domésticos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Lab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Nelson</w:t>
            </w:r>
          </w:p>
        </w:tc>
        <w:tc>
          <w:tcPr>
            <w:tcW w:w="2479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213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402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Laboratório Clínico Veterinário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Lab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Marilene/Nelson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10:30-11:30</w:t>
            </w:r>
          </w:p>
        </w:tc>
        <w:tc>
          <w:tcPr>
            <w:tcW w:w="2297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98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479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213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402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Laboratório Clínico Veterinário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Lab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Marilene/Nelson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11:30-12:30</w:t>
            </w:r>
          </w:p>
        </w:tc>
        <w:tc>
          <w:tcPr>
            <w:tcW w:w="2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98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479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13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02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Laboratório Clínico Veterinário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Lab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Marilene/Nelson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13:30-15:30</w:t>
            </w:r>
          </w:p>
        </w:tc>
        <w:tc>
          <w:tcPr>
            <w:tcW w:w="2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Anestesiologia Vet.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Fabíola</w:t>
            </w:r>
          </w:p>
        </w:tc>
        <w:tc>
          <w:tcPr>
            <w:tcW w:w="2398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Anestesiologia Veterinária Prática P1 e P2*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Lab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Fabíola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Quinzenal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P1: início em 01/8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P2: início em 08/8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479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Melhoramento Genético Animal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03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Alexandre Leseur</w:t>
            </w:r>
          </w:p>
        </w:tc>
        <w:tc>
          <w:tcPr>
            <w:tcW w:w="2213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Farmacologia e Terapêutica Vet. II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Bettina/Juliana</w:t>
            </w:r>
          </w:p>
        </w:tc>
        <w:tc>
          <w:tcPr>
            <w:tcW w:w="2402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Farmacologia e Terapêutica  Vet. II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Bettina/Juliana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15:30-16:30</w:t>
            </w:r>
          </w:p>
        </w:tc>
        <w:tc>
          <w:tcPr>
            <w:tcW w:w="2297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Fisiopatologia Reprod. dos Animais Domésticos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Ivo</w:t>
            </w:r>
          </w:p>
        </w:tc>
        <w:tc>
          <w:tcPr>
            <w:tcW w:w="2398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79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13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Doenças Infecciosas dos Animais Domésticos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Elisabete</w:t>
            </w:r>
          </w:p>
        </w:tc>
        <w:tc>
          <w:tcPr>
            <w:tcW w:w="2402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Diagnóstico por Imagem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22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Marilene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16:30-17:30</w:t>
            </w:r>
          </w:p>
        </w:tc>
        <w:tc>
          <w:tcPr>
            <w:tcW w:w="2297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98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79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Melhoramento Genético Animal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03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Alexandre Leseur</w:t>
            </w:r>
          </w:p>
        </w:tc>
        <w:tc>
          <w:tcPr>
            <w:tcW w:w="2213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02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17:30-18:30</w:t>
            </w:r>
          </w:p>
        </w:tc>
        <w:tc>
          <w:tcPr>
            <w:tcW w:w="2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Fisiopatologia Reprod. dos Animais Domésticos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Ivo</w:t>
            </w:r>
          </w:p>
        </w:tc>
        <w:tc>
          <w:tcPr>
            <w:tcW w:w="23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13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Doenças Infecciosas dos Animais Domésticos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Elisabete</w:t>
            </w:r>
          </w:p>
        </w:tc>
        <w:tc>
          <w:tcPr>
            <w:tcW w:w="2402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Diagnóstico por Imagem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Lab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Marilene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18:30-19:30</w:t>
            </w:r>
          </w:p>
        </w:tc>
        <w:tc>
          <w:tcPr>
            <w:tcW w:w="22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4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13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02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</w:tbl>
    <w:p>
      <w:pPr>
        <w:suppressAutoHyphens w:val="0"/>
        <w:spacing w:after="0"/>
        <w:rPr>
          <w:highlight w:val="none"/>
        </w:rPr>
      </w:pPr>
    </w:p>
    <w:p>
      <w:pPr>
        <w:suppressAutoHyphens w:val="0"/>
        <w:spacing w:after="0"/>
        <w:rPr>
          <w:highlight w:val="none"/>
        </w:rPr>
      </w:pPr>
    </w:p>
    <w:p>
      <w:pPr>
        <w:suppressAutoHyphens w:val="0"/>
        <w:spacing w:after="0"/>
        <w:rPr>
          <w:highlight w:val="none"/>
        </w:rPr>
      </w:pPr>
    </w:p>
    <w:p>
      <w:pPr>
        <w:suppressAutoHyphens w:val="0"/>
        <w:spacing w:after="0"/>
        <w:rPr>
          <w:highlight w:val="none"/>
        </w:rPr>
      </w:pPr>
    </w:p>
    <w:p>
      <w:pPr>
        <w:suppressAutoHyphens w:val="0"/>
        <w:spacing w:after="0"/>
        <w:rPr>
          <w:highlight w:val="none"/>
        </w:rPr>
      </w:pPr>
    </w:p>
    <w:p>
      <w:pPr>
        <w:suppressAutoHyphens w:val="0"/>
        <w:spacing w:after="0"/>
        <w:rPr>
          <w:highlight w:val="none"/>
        </w:rPr>
      </w:pPr>
    </w:p>
    <w:p>
      <w:pPr>
        <w:suppressAutoHyphens w:val="0"/>
        <w:spacing w:after="0"/>
        <w:rPr>
          <w:highlight w:val="none"/>
        </w:rPr>
      </w:pPr>
    </w:p>
    <w:p>
      <w:pPr>
        <w:suppressAutoHyphens w:val="0"/>
        <w:spacing w:after="0"/>
        <w:rPr>
          <w:highlight w:val="none"/>
        </w:rPr>
      </w:pPr>
    </w:p>
    <w:p>
      <w:pPr>
        <w:suppressAutoHyphens w:val="0"/>
        <w:spacing w:after="0"/>
        <w:rPr>
          <w:highlight w:val="none"/>
        </w:rPr>
      </w:pPr>
    </w:p>
    <w:tbl>
      <w:tblPr>
        <w:tblStyle w:val="4"/>
        <w:tblW w:w="13998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50"/>
        <w:gridCol w:w="2241"/>
        <w:gridCol w:w="2420"/>
        <w:gridCol w:w="2455"/>
        <w:gridCol w:w="2256"/>
        <w:gridCol w:w="2376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748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7º PERÍODO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22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2ª feira</w:t>
            </w: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3ª feira</w:t>
            </w: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4ª feira</w:t>
            </w:r>
          </w:p>
        </w:tc>
        <w:tc>
          <w:tcPr>
            <w:tcW w:w="22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5ª feira</w:t>
            </w: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6ª feira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7:30-8:30</w:t>
            </w:r>
          </w:p>
        </w:tc>
        <w:tc>
          <w:tcPr>
            <w:tcW w:w="2241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Técnica Operatória Vet.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10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Fabíola/Anderson/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Olicies/ Geane</w:t>
            </w:r>
          </w:p>
        </w:tc>
        <w:tc>
          <w:tcPr>
            <w:tcW w:w="2420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Controle Microbiológico de POA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6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Luciano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Técnica Operatória Vet.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Centro cirúrgico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Fabíola/Anderson/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Olicies/ Geane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Técnica Operatória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Centro cirúrgico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Fabíola/Anderson/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Olicies/ Geane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Zoonoses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11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Silvia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8:30-9:30</w:t>
            </w:r>
          </w:p>
        </w:tc>
        <w:tc>
          <w:tcPr>
            <w:tcW w:w="224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Clínica Médica P.A.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Ambulatório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Mônica / Juliana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 xml:space="preserve"> Técnica Operatória Vet.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Centro cirúrgico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Fabíola/Anderson/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Olicies/ Geane</w:t>
            </w:r>
          </w:p>
        </w:tc>
        <w:tc>
          <w:tcPr>
            <w:tcW w:w="2256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Clínica Médica P.A.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Ambulatório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Mônica / Juliana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Técnica Operatória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Centro cirúrgico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Fabíola/Anderson/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Olicies/ Geane</w:t>
            </w:r>
          </w:p>
        </w:tc>
        <w:tc>
          <w:tcPr>
            <w:tcW w:w="237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9:30-10:30</w:t>
            </w:r>
          </w:p>
        </w:tc>
        <w:tc>
          <w:tcPr>
            <w:tcW w:w="2241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Controle Microbiológico de POA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Laboratório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Luciano</w:t>
            </w:r>
          </w:p>
        </w:tc>
        <w:tc>
          <w:tcPr>
            <w:tcW w:w="245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Clínica Médica P.A.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 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Mônica / Juliana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10:30-11:30</w:t>
            </w:r>
          </w:p>
        </w:tc>
        <w:tc>
          <w:tcPr>
            <w:tcW w:w="2241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Clínica Médica P.A.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 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Mônica / Juliana</w:t>
            </w:r>
          </w:p>
        </w:tc>
        <w:tc>
          <w:tcPr>
            <w:tcW w:w="245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11:30-12:30</w:t>
            </w:r>
          </w:p>
        </w:tc>
        <w:tc>
          <w:tcPr>
            <w:tcW w:w="22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13:30-15:30</w:t>
            </w:r>
          </w:p>
        </w:tc>
        <w:tc>
          <w:tcPr>
            <w:tcW w:w="22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Recursos Naturais e Sustentabilidade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Téorica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20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Marcelo Aranha</w:t>
            </w: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Farmacologia e Terapêutica Vet. II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Bettina/Juliana</w:t>
            </w: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Farmacologia e Terapêutica  Vet. II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Bettina/Juliana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15:30-17:30</w:t>
            </w:r>
          </w:p>
        </w:tc>
        <w:tc>
          <w:tcPr>
            <w:tcW w:w="22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Diagnóstico por Imagem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22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Marilene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17:30-19:30</w:t>
            </w:r>
          </w:p>
        </w:tc>
        <w:tc>
          <w:tcPr>
            <w:tcW w:w="22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Diagnóstico por Imagem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Lab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Marilene</w:t>
            </w:r>
          </w:p>
        </w:tc>
      </w:tr>
    </w:tbl>
    <w:p>
      <w:pPr>
        <w:suppressAutoHyphens w:val="0"/>
        <w:spacing w:after="0"/>
        <w:rPr>
          <w:highlight w:val="none"/>
        </w:rPr>
      </w:pPr>
    </w:p>
    <w:p>
      <w:pPr>
        <w:suppressAutoHyphens w:val="0"/>
        <w:spacing w:after="0"/>
        <w:rPr>
          <w:highlight w:val="none"/>
        </w:rPr>
      </w:pPr>
    </w:p>
    <w:p>
      <w:pPr>
        <w:suppressAutoHyphens w:val="0"/>
        <w:spacing w:after="0"/>
        <w:rPr>
          <w:highlight w:val="none"/>
        </w:rPr>
      </w:pPr>
    </w:p>
    <w:p>
      <w:pPr>
        <w:suppressAutoHyphens w:val="0"/>
        <w:spacing w:after="0"/>
        <w:rPr>
          <w:highlight w:val="none"/>
        </w:rPr>
      </w:pPr>
    </w:p>
    <w:tbl>
      <w:tblPr>
        <w:tblStyle w:val="4"/>
        <w:tblW w:w="13998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50"/>
        <w:gridCol w:w="2241"/>
        <w:gridCol w:w="2420"/>
        <w:gridCol w:w="2455"/>
        <w:gridCol w:w="2256"/>
        <w:gridCol w:w="2376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748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8º PERÍODO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22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2ª feira</w:t>
            </w: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3ª feira</w:t>
            </w: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4ª feira</w:t>
            </w:r>
          </w:p>
        </w:tc>
        <w:tc>
          <w:tcPr>
            <w:tcW w:w="22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5ª feira</w:t>
            </w: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6ª feira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7:30-8:30</w:t>
            </w:r>
          </w:p>
        </w:tc>
        <w:tc>
          <w:tcPr>
            <w:tcW w:w="2241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Clínica das Intoxicações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Juliana/Aline</w:t>
            </w:r>
          </w:p>
        </w:tc>
        <w:tc>
          <w:tcPr>
            <w:tcW w:w="2455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Inspeção Sanit. Tecnol. de Carnes e Derivados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Luciano/Vinicius</w:t>
            </w:r>
          </w:p>
        </w:tc>
        <w:tc>
          <w:tcPr>
            <w:tcW w:w="2376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Inspeção Sanit. Tecnol. de Carnes e Derivados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Luciano/Vinicius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8:30-9:30</w:t>
            </w:r>
          </w:p>
        </w:tc>
        <w:tc>
          <w:tcPr>
            <w:tcW w:w="2241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Clínica Médica P.A.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Ambulatório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Mônica / Juliana</w:t>
            </w:r>
          </w:p>
        </w:tc>
        <w:tc>
          <w:tcPr>
            <w:tcW w:w="2420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9:30-10:30</w:t>
            </w:r>
          </w:p>
        </w:tc>
        <w:tc>
          <w:tcPr>
            <w:tcW w:w="224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auto" w:sz="4" w:space="0"/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Clínica Médica P.A.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 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Mônica / Juliana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10:30-11:30</w:t>
            </w:r>
          </w:p>
        </w:tc>
        <w:tc>
          <w:tcPr>
            <w:tcW w:w="224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Clínica Médica P.A.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 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Mônica / Juliana</w:t>
            </w:r>
          </w:p>
        </w:tc>
        <w:tc>
          <w:tcPr>
            <w:tcW w:w="2455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vMerge w:val="continue"/>
            <w:tcBorders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11:30-12:30</w:t>
            </w:r>
          </w:p>
        </w:tc>
        <w:tc>
          <w:tcPr>
            <w:tcW w:w="2241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13:30-15:30</w:t>
            </w:r>
          </w:p>
        </w:tc>
        <w:tc>
          <w:tcPr>
            <w:tcW w:w="22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Clínica Cirúrgica de G.A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4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Geane</w:t>
            </w: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Clínica Cirúrgica de G.A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HV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Geane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Clínica Cirúrgica de PA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Centro cirúrgico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Olicies</w:t>
            </w:r>
          </w:p>
        </w:tc>
        <w:tc>
          <w:tcPr>
            <w:tcW w:w="225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Clínica Cirúrgica de G.A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HV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Geane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Clínica Cirúrgica de PA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Centro cirúrgico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Olicies</w:t>
            </w:r>
          </w:p>
        </w:tc>
        <w:tc>
          <w:tcPr>
            <w:tcW w:w="2376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15:30-16:30</w:t>
            </w:r>
          </w:p>
        </w:tc>
        <w:tc>
          <w:tcPr>
            <w:tcW w:w="2241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Clínica Cirúrgica de P.A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4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Geane</w:t>
            </w: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Clínica Cirúrgica de PA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Centro cirúrgico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Olicies</w:t>
            </w:r>
          </w:p>
        </w:tc>
        <w:tc>
          <w:tcPr>
            <w:tcW w:w="225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Clínica Cirúrgica de PA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Centro cirúrgico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Olicies</w:t>
            </w:r>
          </w:p>
        </w:tc>
        <w:tc>
          <w:tcPr>
            <w:tcW w:w="237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16:30-17:30</w:t>
            </w:r>
          </w:p>
        </w:tc>
        <w:tc>
          <w:tcPr>
            <w:tcW w:w="224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17:30-18:30</w:t>
            </w:r>
          </w:p>
        </w:tc>
        <w:tc>
          <w:tcPr>
            <w:tcW w:w="2241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</w:tbl>
    <w:p>
      <w:pPr>
        <w:suppressAutoHyphens w:val="0"/>
        <w:spacing w:after="0"/>
        <w:rPr>
          <w:highlight w:val="none"/>
        </w:rPr>
      </w:pPr>
      <w:r>
        <w:rPr>
          <w:highlight w:val="none"/>
        </w:rPr>
        <w:br w:type="page"/>
      </w:r>
    </w:p>
    <w:tbl>
      <w:tblPr>
        <w:tblStyle w:val="4"/>
        <w:tblW w:w="13998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50"/>
        <w:gridCol w:w="2241"/>
        <w:gridCol w:w="2420"/>
        <w:gridCol w:w="2455"/>
        <w:gridCol w:w="2256"/>
        <w:gridCol w:w="2376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748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9º PERÍODO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22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2ª feira</w:t>
            </w: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3ª feira</w:t>
            </w: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4ª feira</w:t>
            </w:r>
          </w:p>
        </w:tc>
        <w:tc>
          <w:tcPr>
            <w:tcW w:w="22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5ª feira</w:t>
            </w: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6ª feira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7:30-8:30</w:t>
            </w:r>
          </w:p>
        </w:tc>
        <w:tc>
          <w:tcPr>
            <w:tcW w:w="2241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Insp Sanit. Tecnol. leite, ovos e mel e derivados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6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Luciano/Vinicius</w:t>
            </w:r>
          </w:p>
        </w:tc>
        <w:tc>
          <w:tcPr>
            <w:tcW w:w="2420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Clínica Médica de Equídeos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  <w:lang w:val="pt-BR"/>
              </w:rPr>
              <w:t xml:space="preserve">Não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Sala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Erica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Controle Microbiol. POA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9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Luciano</w:t>
            </w:r>
          </w:p>
        </w:tc>
        <w:tc>
          <w:tcPr>
            <w:tcW w:w="2256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Inspeção Sanit. Tecnol. de Carnes e Derivados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Luciano/Vinicius</w:t>
            </w:r>
          </w:p>
        </w:tc>
        <w:tc>
          <w:tcPr>
            <w:tcW w:w="2376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Zoonoses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11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Silvia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8:30-9:30</w:t>
            </w:r>
          </w:p>
        </w:tc>
        <w:tc>
          <w:tcPr>
            <w:tcW w:w="224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9:30-10:30</w:t>
            </w:r>
          </w:p>
        </w:tc>
        <w:tc>
          <w:tcPr>
            <w:tcW w:w="224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Controle Microbiol. POA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Laboratório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Luciano</w:t>
            </w:r>
          </w:p>
        </w:tc>
        <w:tc>
          <w:tcPr>
            <w:tcW w:w="225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Inspeção Sanit. Tecnol. de Carnes e Derivados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Luciano/Vinicius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10:30-11:30</w:t>
            </w:r>
          </w:p>
        </w:tc>
        <w:tc>
          <w:tcPr>
            <w:tcW w:w="2241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Clínica Médica de Equídeos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Prática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  <w:lang w:val="pt-BR"/>
              </w:rPr>
              <w:t xml:space="preserve">Não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Sala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Erica</w:t>
            </w:r>
          </w:p>
        </w:tc>
        <w:tc>
          <w:tcPr>
            <w:tcW w:w="2455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Saúde Pública e Saneamento Ambiental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10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Silvia</w:t>
            </w:r>
          </w:p>
        </w:tc>
        <w:tc>
          <w:tcPr>
            <w:tcW w:w="225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11:30-12:30</w:t>
            </w:r>
          </w:p>
        </w:tc>
        <w:tc>
          <w:tcPr>
            <w:tcW w:w="22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Inspeção e Tecnologia de Leite, ovos e mel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6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Luciano/Vinicius</w:t>
            </w:r>
          </w:p>
        </w:tc>
        <w:tc>
          <w:tcPr>
            <w:tcW w:w="242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13:30-15:30</w:t>
            </w:r>
          </w:p>
        </w:tc>
        <w:tc>
          <w:tcPr>
            <w:tcW w:w="22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Metodologia Científica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05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Edna</w:t>
            </w: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Defesa Sanitária Animal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10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Elisabete</w:t>
            </w:r>
          </w:p>
        </w:tc>
        <w:tc>
          <w:tcPr>
            <w:tcW w:w="225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**Economia, Planejamento e Administração Rural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11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Rochadelli</w:t>
            </w:r>
          </w:p>
        </w:tc>
        <w:tc>
          <w:tcPr>
            <w:tcW w:w="2376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Clínica Médica de Ruminantes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Sala 5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Geane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15:30-16:30</w:t>
            </w:r>
          </w:p>
        </w:tc>
        <w:tc>
          <w:tcPr>
            <w:tcW w:w="2241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Clínica das Intoxicações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5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Juliana/Aline</w:t>
            </w:r>
          </w:p>
        </w:tc>
        <w:tc>
          <w:tcPr>
            <w:tcW w:w="2420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Deontologia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5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Geraldo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Modulada de 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feira: 08/8 a 19/9</w:t>
            </w:r>
          </w:p>
        </w:tc>
        <w:tc>
          <w:tcPr>
            <w:tcW w:w="2455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Cambria" w:cs="Times New Roman"/>
                <w:color w:val="auto"/>
                <w:sz w:val="20"/>
                <w:szCs w:val="20"/>
                <w:highlight w:val="none"/>
              </w:rPr>
              <w:t>Extensão Rural, Sociologia e Marketing do Agronegócio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11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Rochadelli</w:t>
            </w:r>
          </w:p>
        </w:tc>
        <w:tc>
          <w:tcPr>
            <w:tcW w:w="237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16:30-17:30</w:t>
            </w:r>
          </w:p>
        </w:tc>
        <w:tc>
          <w:tcPr>
            <w:tcW w:w="224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D99594" w:themeFill="accent2" w:themeFillTint="99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Clínica Médica de Ruminantes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Prática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HV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Geane</w:t>
            </w:r>
          </w:p>
        </w:tc>
      </w:tr>
    </w:tbl>
    <w:p>
      <w:pPr>
        <w:suppressAutoHyphens w:val="0"/>
        <w:spacing w:after="0"/>
        <w:rPr>
          <w:highlight w:val="none"/>
        </w:rPr>
      </w:pPr>
      <w:r>
        <w:rPr>
          <w:highlight w:val="none"/>
        </w:rPr>
        <w:t>** Somente conteúdo de Planejamento e Administração Rural</w:t>
      </w:r>
    </w:p>
    <w:p>
      <w:pPr>
        <w:suppressAutoHyphens w:val="0"/>
        <w:spacing w:after="0"/>
        <w:rPr>
          <w:highlight w:val="none"/>
        </w:rPr>
      </w:pPr>
      <w:r>
        <w:rPr>
          <w:highlight w:val="none"/>
        </w:rPr>
        <w:br w:type="page"/>
      </w:r>
    </w:p>
    <w:tbl>
      <w:tblPr>
        <w:tblStyle w:val="4"/>
        <w:tblpPr w:leftFromText="180" w:rightFromText="180" w:horzAnchor="page" w:tblpX="1238" w:tblpY="553"/>
        <w:tblW w:w="14884" w:type="dxa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26"/>
        <w:gridCol w:w="2126"/>
        <w:gridCol w:w="2126"/>
        <w:gridCol w:w="2127"/>
        <w:gridCol w:w="2126"/>
        <w:gridCol w:w="2126"/>
        <w:gridCol w:w="2127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4884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OPTATIVAS DCV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2ª feira</w:t>
            </w: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3ª feira</w:t>
            </w:r>
          </w:p>
        </w:tc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4ª feira</w:t>
            </w: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5ª feira</w:t>
            </w: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6ª feira</w:t>
            </w:r>
          </w:p>
        </w:tc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Sábado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2126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7:30-9:30</w:t>
            </w: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Princ. Bioterismo e de Farmac. Exp.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11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Erica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126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Plantão em Clín Med Cir Anest P.A.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HV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Monica Olicies Fabiola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Plantão Vet. G.A I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HV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Geane</w:t>
            </w:r>
          </w:p>
        </w:tc>
        <w:tc>
          <w:tcPr>
            <w:tcW w:w="2127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Práticas Captura de Fauna Silvestres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Campo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Anderson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9:30-10:30</w:t>
            </w:r>
          </w:p>
        </w:tc>
        <w:tc>
          <w:tcPr>
            <w:tcW w:w="2126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Aprendizado Baseado em Problemas em patologia geral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Sala 11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none"/>
              </w:rPr>
              <w:t>Geraldo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Princ. Bioterismo e de Farmac. Exp.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Prática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Laboratório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Erica</w:t>
            </w:r>
          </w:p>
        </w:tc>
        <w:tc>
          <w:tcPr>
            <w:tcW w:w="2126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12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127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10:30-11:30</w:t>
            </w:r>
          </w:p>
        </w:tc>
        <w:tc>
          <w:tcPr>
            <w:tcW w:w="212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12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12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12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12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127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11:30-12:30</w:t>
            </w:r>
          </w:p>
        </w:tc>
        <w:tc>
          <w:tcPr>
            <w:tcW w:w="212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12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12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</w:tbl>
    <w:p>
      <w:pPr>
        <w:suppressAutoHyphens w:val="0"/>
        <w:spacing w:after="0"/>
        <w:jc w:val="center"/>
        <w:rPr>
          <w:highlight w:val="none"/>
        </w:rPr>
      </w:pPr>
    </w:p>
    <w:tbl>
      <w:tblPr>
        <w:tblStyle w:val="4"/>
        <w:tblW w:w="14884" w:type="dxa"/>
        <w:tblInd w:w="103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27"/>
        <w:gridCol w:w="2126"/>
        <w:gridCol w:w="2126"/>
        <w:gridCol w:w="2126"/>
        <w:gridCol w:w="2127"/>
        <w:gridCol w:w="2126"/>
        <w:gridCol w:w="2126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13:30-15:30</w:t>
            </w:r>
          </w:p>
        </w:tc>
        <w:tc>
          <w:tcPr>
            <w:tcW w:w="212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PBL Diagnóstico por Imagem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Sala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>03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Marilene</w:t>
            </w:r>
          </w:p>
        </w:tc>
        <w:tc>
          <w:tcPr>
            <w:tcW w:w="2126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127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Biotecnologia da Reprodução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8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Ivo</w:t>
            </w: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Práticas Clín. Cir.PA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Centro Cirúrgico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Olicies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Controle Fertil. e 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4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Ivo</w:t>
            </w: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15:30-16:30</w:t>
            </w:r>
          </w:p>
        </w:tc>
        <w:tc>
          <w:tcPr>
            <w:tcW w:w="2126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12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127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Biotecnologia da Reprodução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Ivo</w:t>
            </w:r>
          </w:p>
        </w:tc>
        <w:tc>
          <w:tcPr>
            <w:tcW w:w="212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Práticas Clín. Cir.PA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Centro Cirúrgico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Olicies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Plantão em Clín Med Cir Anest P.A.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HV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Monica Olicies Fabiola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Plantão Vet G.A1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HV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Geane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Controle Fertil. e 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>Lab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Ivo</w:t>
            </w:r>
          </w:p>
        </w:tc>
        <w:tc>
          <w:tcPr>
            <w:tcW w:w="212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16:30 - 17:30</w:t>
            </w:r>
          </w:p>
        </w:tc>
        <w:tc>
          <w:tcPr>
            <w:tcW w:w="212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Manejo de Animais de Laboratório I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val="pt-BR"/>
              </w:rPr>
              <w:t xml:space="preserve"> 09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Erica</w:t>
            </w:r>
          </w:p>
        </w:tc>
        <w:tc>
          <w:tcPr>
            <w:tcW w:w="212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127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Biotecnologia da Reprodução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Ivo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Manejo de Animais de Laboratório I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Lab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Erica</w:t>
            </w:r>
          </w:p>
        </w:tc>
        <w:tc>
          <w:tcPr>
            <w:tcW w:w="212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Práticas Clín. Cir.PA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Centro Cirúrgico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Olicies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Plantão em Clín Med Cir Anest P.A.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HV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Monica Olicies Fabiola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Plantão Vet G.A1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HV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Geane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Controle Fertil. e 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>Lab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Ivo</w:t>
            </w:r>
          </w:p>
        </w:tc>
        <w:tc>
          <w:tcPr>
            <w:tcW w:w="212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Manejo de Animais de Laboratório I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Lab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Erica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17:30 – 18:30</w:t>
            </w:r>
          </w:p>
        </w:tc>
        <w:tc>
          <w:tcPr>
            <w:tcW w:w="212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Manejo de Animais de Laboratório I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Lab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Erica</w:t>
            </w:r>
          </w:p>
        </w:tc>
        <w:tc>
          <w:tcPr>
            <w:tcW w:w="212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127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Manejo de Animais de Laboratório I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Lab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Erica</w:t>
            </w:r>
          </w:p>
        </w:tc>
        <w:tc>
          <w:tcPr>
            <w:tcW w:w="212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Plantão em Clín Med Cir Anest P.A.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HV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Monica Olicies Fabiola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Plantão Vet G.A1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HV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Geane</w:t>
            </w:r>
          </w:p>
        </w:tc>
        <w:tc>
          <w:tcPr>
            <w:tcW w:w="212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Manejo de Animais de Laboratório I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Lab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  <w:t>Erica</w:t>
            </w:r>
          </w:p>
        </w:tc>
      </w:tr>
    </w:tbl>
    <w:p>
      <w:pPr>
        <w:suppressAutoHyphens w:val="0"/>
        <w:spacing w:after="0"/>
        <w:jc w:val="center"/>
        <w:rPr>
          <w:highlight w:val="none"/>
        </w:rPr>
      </w:pPr>
    </w:p>
    <w:p>
      <w:pPr>
        <w:suppressAutoHyphens w:val="0"/>
        <w:spacing w:after="0"/>
        <w:jc w:val="center"/>
        <w:rPr>
          <w:highlight w:val="none"/>
        </w:rPr>
      </w:pPr>
    </w:p>
    <w:p>
      <w:pPr>
        <w:suppressAutoHyphens w:val="0"/>
        <w:spacing w:after="0"/>
        <w:jc w:val="center"/>
        <w:rPr>
          <w:highlight w:val="none"/>
        </w:rPr>
      </w:pPr>
    </w:p>
    <w:p>
      <w:pPr>
        <w:suppressAutoHyphens w:val="0"/>
        <w:spacing w:after="0"/>
        <w:jc w:val="center"/>
        <w:rPr>
          <w:highlight w:val="none"/>
        </w:rPr>
      </w:pPr>
    </w:p>
    <w:p>
      <w:pPr>
        <w:suppressAutoHyphens w:val="0"/>
        <w:spacing w:after="0"/>
        <w:rPr>
          <w:highlight w:val="none"/>
        </w:rPr>
      </w:pPr>
    </w:p>
    <w:tbl>
      <w:tblPr>
        <w:tblStyle w:val="4"/>
        <w:tblW w:w="13998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50"/>
        <w:gridCol w:w="2241"/>
        <w:gridCol w:w="2420"/>
        <w:gridCol w:w="2455"/>
        <w:gridCol w:w="2256"/>
        <w:gridCol w:w="2376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748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OPTATIVAS DZO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22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2ª feira</w:t>
            </w: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3ª feira</w:t>
            </w: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4ª feira</w:t>
            </w:r>
          </w:p>
        </w:tc>
        <w:tc>
          <w:tcPr>
            <w:tcW w:w="22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5ª feira</w:t>
            </w: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6ª feira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7:30-8:30</w:t>
            </w:r>
          </w:p>
        </w:tc>
        <w:tc>
          <w:tcPr>
            <w:tcW w:w="2241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Apicultura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  <w:lang w:val="pt-BR"/>
              </w:rPr>
              <w:t xml:space="preserve"> 04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Álvaro</w:t>
            </w:r>
          </w:p>
        </w:tc>
        <w:tc>
          <w:tcPr>
            <w:tcW w:w="2420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Bubalinocultura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  <w:lang w:val="pt-BR"/>
              </w:rPr>
              <w:t xml:space="preserve"> 23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Willian</w:t>
            </w:r>
          </w:p>
        </w:tc>
        <w:tc>
          <w:tcPr>
            <w:tcW w:w="2376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8:30-9:30</w:t>
            </w:r>
          </w:p>
        </w:tc>
        <w:tc>
          <w:tcPr>
            <w:tcW w:w="224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9:30-10:30</w:t>
            </w:r>
          </w:p>
        </w:tc>
        <w:tc>
          <w:tcPr>
            <w:tcW w:w="224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Bubalinocultura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Prática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  <w:lang w:val="pt-BR"/>
              </w:rPr>
              <w:t xml:space="preserve"> 23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Willian</w:t>
            </w:r>
          </w:p>
        </w:tc>
        <w:tc>
          <w:tcPr>
            <w:tcW w:w="2376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10:30-11:30</w:t>
            </w:r>
          </w:p>
        </w:tc>
        <w:tc>
          <w:tcPr>
            <w:tcW w:w="2241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Apicultura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Prática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  <w:lang w:val="pt-BR"/>
              </w:rPr>
              <w:t xml:space="preserve"> 04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Álvaro</w:t>
            </w:r>
          </w:p>
        </w:tc>
        <w:tc>
          <w:tcPr>
            <w:tcW w:w="242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11:30-12:30</w:t>
            </w:r>
          </w:p>
        </w:tc>
        <w:tc>
          <w:tcPr>
            <w:tcW w:w="22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13:30-15:30</w:t>
            </w:r>
          </w:p>
        </w:tc>
        <w:tc>
          <w:tcPr>
            <w:tcW w:w="22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Ovinocultura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17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José Antônio</w:t>
            </w:r>
          </w:p>
        </w:tc>
        <w:tc>
          <w:tcPr>
            <w:tcW w:w="2256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15:30-16:30</w:t>
            </w:r>
          </w:p>
        </w:tc>
        <w:tc>
          <w:tcPr>
            <w:tcW w:w="2241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Análise sensorial de Alimentos e Bebidas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  <w:lang w:val="pt-BR"/>
              </w:rPr>
              <w:t xml:space="preserve"> 11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André</w:t>
            </w: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Aquicultura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11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Álvaro/Leandro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Ranicultura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  <w:lang w:val="pt-BR"/>
              </w:rPr>
              <w:t xml:space="preserve"> 03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André</w:t>
            </w:r>
          </w:p>
        </w:tc>
        <w:tc>
          <w:tcPr>
            <w:tcW w:w="2455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16:30-17:30</w:t>
            </w:r>
          </w:p>
        </w:tc>
        <w:tc>
          <w:tcPr>
            <w:tcW w:w="2241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Análise sensorial de Alimentos e Bebidas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Prática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  <w:lang w:val="pt-BR"/>
              </w:rPr>
              <w:t xml:space="preserve"> 11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André</w:t>
            </w:r>
          </w:p>
        </w:tc>
        <w:tc>
          <w:tcPr>
            <w:tcW w:w="2420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Aquicultura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11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Álvaro/Leandro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Ranicultura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Prática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  <w:lang w:val="pt-BR"/>
              </w:rPr>
              <w:t xml:space="preserve"> 03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André</w:t>
            </w: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17:30-18:30</w:t>
            </w:r>
          </w:p>
        </w:tc>
        <w:tc>
          <w:tcPr>
            <w:tcW w:w="2241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</w:tbl>
    <w:p>
      <w:pPr>
        <w:suppressAutoHyphens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none"/>
        </w:rPr>
        <w:t>* aguardando autorização da PROGRAD</w:t>
      </w:r>
    </w:p>
    <w:p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tbl>
      <w:tblPr>
        <w:tblStyle w:val="4"/>
        <w:tblW w:w="13998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50"/>
        <w:gridCol w:w="2241"/>
        <w:gridCol w:w="2420"/>
        <w:gridCol w:w="2455"/>
        <w:gridCol w:w="2256"/>
        <w:gridCol w:w="2376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748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OPTATIVAS DBC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22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2ª feira</w:t>
            </w: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3ª feira</w:t>
            </w: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4ª feira</w:t>
            </w:r>
          </w:p>
        </w:tc>
        <w:tc>
          <w:tcPr>
            <w:tcW w:w="22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5ª feira</w:t>
            </w: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6ª feira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7:30-9:30</w:t>
            </w:r>
          </w:p>
        </w:tc>
        <w:tc>
          <w:tcPr>
            <w:tcW w:w="2241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Bioquímica e Biofísica Experimental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Lab. Bioquímica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Marise</w:t>
            </w: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9:30-10:30</w:t>
            </w:r>
          </w:p>
        </w:tc>
        <w:tc>
          <w:tcPr>
            <w:tcW w:w="2241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Anatomia das Aves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  <w:lang w:val="pt-BR"/>
              </w:rPr>
              <w:t xml:space="preserve"> 10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  <w:t>Luana</w:t>
            </w:r>
          </w:p>
        </w:tc>
        <w:tc>
          <w:tcPr>
            <w:tcW w:w="2420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10:30-1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  <w:lang w:val="pt-BR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:30</w:t>
            </w:r>
          </w:p>
        </w:tc>
        <w:tc>
          <w:tcPr>
            <w:tcW w:w="2241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13:30-15:30</w:t>
            </w:r>
          </w:p>
        </w:tc>
        <w:tc>
          <w:tcPr>
            <w:tcW w:w="2241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256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15:30-16:30</w:t>
            </w:r>
          </w:p>
        </w:tc>
        <w:tc>
          <w:tcPr>
            <w:tcW w:w="224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16:30-17:30</w:t>
            </w:r>
          </w:p>
        </w:tc>
        <w:tc>
          <w:tcPr>
            <w:tcW w:w="2241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17:30-18:30</w:t>
            </w:r>
          </w:p>
        </w:tc>
        <w:tc>
          <w:tcPr>
            <w:tcW w:w="2241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</w:tbl>
    <w:p>
      <w:pPr>
        <w:suppressAutoHyphens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none"/>
        </w:rPr>
        <w:t>* aguardando autorização da PROGRAD</w:t>
      </w:r>
    </w:p>
    <w:p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tbl>
      <w:tblPr>
        <w:tblStyle w:val="4"/>
        <w:tblW w:w="13998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50"/>
        <w:gridCol w:w="2241"/>
        <w:gridCol w:w="2420"/>
        <w:gridCol w:w="2455"/>
        <w:gridCol w:w="2256"/>
        <w:gridCol w:w="2376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br w:type="page"/>
            </w:r>
          </w:p>
        </w:tc>
        <w:tc>
          <w:tcPr>
            <w:tcW w:w="11748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OPTATIVAS DSH e DBD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22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2ª feira</w:t>
            </w: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3ª feira</w:t>
            </w: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4ª feira</w:t>
            </w:r>
          </w:p>
        </w:tc>
        <w:tc>
          <w:tcPr>
            <w:tcW w:w="22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5ª feira</w:t>
            </w: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6ª feira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7:30-9:30</w:t>
            </w:r>
          </w:p>
        </w:tc>
        <w:tc>
          <w:tcPr>
            <w:tcW w:w="2241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Manejo de Animais Silvestres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highlight w:val="none"/>
              </w:rPr>
              <w:t>ex situ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20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Marcelo A./Anderson</w:t>
            </w: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11:30-12:30</w:t>
            </w:r>
          </w:p>
        </w:tc>
        <w:tc>
          <w:tcPr>
            <w:tcW w:w="2241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Manejo de Animais Silvestres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highlight w:val="none"/>
              </w:rPr>
              <w:t>ex situ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Campo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Marcelo A./Anderson</w:t>
            </w:r>
          </w:p>
        </w:tc>
        <w:tc>
          <w:tcPr>
            <w:tcW w:w="2455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13:30-15:30</w:t>
            </w:r>
          </w:p>
        </w:tc>
        <w:tc>
          <w:tcPr>
            <w:tcW w:w="2241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256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15:30-16:30</w:t>
            </w:r>
          </w:p>
        </w:tc>
        <w:tc>
          <w:tcPr>
            <w:tcW w:w="224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Mercados futuros agropecuários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10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Rochadelli</w:t>
            </w: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16:30-17:30</w:t>
            </w:r>
          </w:p>
        </w:tc>
        <w:tc>
          <w:tcPr>
            <w:tcW w:w="2241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</w:tbl>
    <w:p>
      <w:pPr>
        <w:suppressAutoHyphens w:val="0"/>
        <w:spacing w:after="0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suppressAutoHyphens w:val="0"/>
        <w:spacing w:after="0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tbl>
      <w:tblPr>
        <w:tblStyle w:val="4"/>
        <w:tblW w:w="13998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50"/>
        <w:gridCol w:w="2241"/>
        <w:gridCol w:w="2420"/>
        <w:gridCol w:w="2455"/>
        <w:gridCol w:w="2256"/>
        <w:gridCol w:w="2376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1748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  <w:t>DISCIPLINAS CURRÍCULO ANTIGO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</w:pPr>
          </w:p>
        </w:tc>
        <w:tc>
          <w:tcPr>
            <w:tcW w:w="22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  <w:t>2ª feira</w:t>
            </w: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  <w:t>3ª feira</w:t>
            </w: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  <w:t>4ª feira</w:t>
            </w:r>
          </w:p>
        </w:tc>
        <w:tc>
          <w:tcPr>
            <w:tcW w:w="22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  <w:t>5ª feira</w:t>
            </w: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  <w:t>6ª feira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  <w:t>7:30-8:30</w:t>
            </w:r>
          </w:p>
        </w:tc>
        <w:tc>
          <w:tcPr>
            <w:tcW w:w="2241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Inspeção de POA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 6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Luciano</w:t>
            </w:r>
          </w:p>
        </w:tc>
        <w:tc>
          <w:tcPr>
            <w:tcW w:w="2420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Clínica das Intoxicações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 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Juliana/Aline</w:t>
            </w:r>
          </w:p>
        </w:tc>
        <w:tc>
          <w:tcPr>
            <w:tcW w:w="2455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256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Inspeção de POA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 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Luciano</w:t>
            </w:r>
          </w:p>
        </w:tc>
        <w:tc>
          <w:tcPr>
            <w:tcW w:w="2376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Zoonoses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 11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Silvia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  <w:t>8:30-9:30</w:t>
            </w:r>
          </w:p>
        </w:tc>
        <w:tc>
          <w:tcPr>
            <w:tcW w:w="224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420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45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25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  <w:t>9:30-10:30</w:t>
            </w:r>
          </w:p>
        </w:tc>
        <w:tc>
          <w:tcPr>
            <w:tcW w:w="2241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Tecnologia de POA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 6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Vinicius</w:t>
            </w:r>
          </w:p>
        </w:tc>
        <w:tc>
          <w:tcPr>
            <w:tcW w:w="2420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455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256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Tecnologia de POA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 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Vinicius</w:t>
            </w: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Tecnologia de POA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 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Vinicius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  <w:t>10:30-11:30</w:t>
            </w:r>
          </w:p>
        </w:tc>
        <w:tc>
          <w:tcPr>
            <w:tcW w:w="224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42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455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Plan. Adm . de Prog. de Saúde Pública e Animal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 10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Silvia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25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376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Inspeção de POA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 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Luciano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  <w:t>11:30-12:30</w:t>
            </w:r>
          </w:p>
        </w:tc>
        <w:tc>
          <w:tcPr>
            <w:tcW w:w="2241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455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25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  <w:t>13:30-15:30</w:t>
            </w:r>
          </w:p>
        </w:tc>
        <w:tc>
          <w:tcPr>
            <w:tcW w:w="22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Obstetrícia Veterinária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lang w:val="pt-BR"/>
              </w:rPr>
              <w:t xml:space="preserve">Não 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Geane/Fabíola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Clínica Cirúrgica de G.A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 4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Geane</w:t>
            </w: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none"/>
              </w:rPr>
            </w:pP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Melhoramento Genético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lang w:val="pt-BR"/>
              </w:rPr>
              <w:t xml:space="preserve"> 03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Alexandre Leseur</w:t>
            </w:r>
          </w:p>
        </w:tc>
        <w:tc>
          <w:tcPr>
            <w:tcW w:w="225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Biotecnologia da Reprodução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 8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lang w:val="pt-BR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Ivo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Clínica Cirúrgica de G.A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HV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Gea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lang w:val="pt-BR"/>
              </w:rPr>
              <w:t xml:space="preserve">ne 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Terapêutica Clínica Veterinária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 3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Juliana</w:t>
            </w: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Terapêutica Clínica Veterinária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 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Juliana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  <w:t>15:30-16:30</w:t>
            </w:r>
          </w:p>
        </w:tc>
        <w:tc>
          <w:tcPr>
            <w:tcW w:w="2241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Obstetrícia Veterinária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lang w:val="pt-BR"/>
              </w:rPr>
              <w:t xml:space="preserve">Não 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Geane/Fabíola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Clínica das Intoxicações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Juliana/Aline</w:t>
            </w:r>
          </w:p>
        </w:tc>
        <w:tc>
          <w:tcPr>
            <w:tcW w:w="2420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Deontologia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5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Geraldo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Modulada de 3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 feira: 08/8 a 19/9</w:t>
            </w:r>
          </w:p>
        </w:tc>
        <w:tc>
          <w:tcPr>
            <w:tcW w:w="2455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Melhoramento Genético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lang w:val="pt-BR"/>
              </w:rPr>
              <w:t xml:space="preserve"> 03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Alexandre Leseur</w:t>
            </w:r>
          </w:p>
        </w:tc>
        <w:tc>
          <w:tcPr>
            <w:tcW w:w="2256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Biotecnologia da Reprodução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Lab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Ivo</w:t>
            </w:r>
          </w:p>
        </w:tc>
        <w:tc>
          <w:tcPr>
            <w:tcW w:w="237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  <w:t>16:30-17:30</w:t>
            </w:r>
          </w:p>
        </w:tc>
        <w:tc>
          <w:tcPr>
            <w:tcW w:w="224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420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455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25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  <w:t>17:30-18:30</w:t>
            </w:r>
          </w:p>
        </w:tc>
        <w:tc>
          <w:tcPr>
            <w:tcW w:w="2241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Clínica das Intoxicações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Juliana/Aline</w:t>
            </w:r>
          </w:p>
        </w:tc>
        <w:tc>
          <w:tcPr>
            <w:tcW w:w="2420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256" w:type="dxa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highlight w:val="none"/>
              </w:rPr>
              <w:t>Inspeção de POA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highlight w:val="none"/>
              </w:rPr>
              <w:t>Sala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highlight w:val="none"/>
              </w:rPr>
              <w:t>Luciano</w:t>
            </w: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highlight w:val="none"/>
              </w:rPr>
              <w:t>Tecnologia de POA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highlight w:val="none"/>
              </w:rPr>
              <w:t>Sala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highlight w:val="none"/>
              </w:rPr>
              <w:t>Vinicius</w:t>
            </w:r>
          </w:p>
        </w:tc>
      </w:tr>
    </w:tbl>
    <w:p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p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none"/>
        </w:rPr>
      </w:pPr>
    </w:p>
    <w:tbl>
      <w:tblPr>
        <w:tblStyle w:val="4"/>
        <w:tblW w:w="13998" w:type="dxa"/>
        <w:tblInd w:w="-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50"/>
        <w:gridCol w:w="2241"/>
        <w:gridCol w:w="2420"/>
        <w:gridCol w:w="2455"/>
        <w:gridCol w:w="2256"/>
        <w:gridCol w:w="2376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1748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none"/>
              </w:rPr>
              <w:t>DISCIPLINAS CURRÍCULO ANTIGO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22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2ª feira</w:t>
            </w: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3ª feira</w:t>
            </w: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4ª feira</w:t>
            </w:r>
          </w:p>
        </w:tc>
        <w:tc>
          <w:tcPr>
            <w:tcW w:w="22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5ª feira</w:t>
            </w: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6ª feira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7:30-8:30</w:t>
            </w:r>
          </w:p>
        </w:tc>
        <w:tc>
          <w:tcPr>
            <w:tcW w:w="2241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Bovinocultura de Leite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19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José Antônio</w:t>
            </w:r>
          </w:p>
        </w:tc>
        <w:tc>
          <w:tcPr>
            <w:tcW w:w="2376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Clínica Médica e Cirúrgica de Animais Silvestres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6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Anderson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8:30-9:30</w:t>
            </w:r>
          </w:p>
        </w:tc>
        <w:tc>
          <w:tcPr>
            <w:tcW w:w="224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Clínica Médica P.A.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Ambulatório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Mônica / Juliana</w:t>
            </w:r>
          </w:p>
        </w:tc>
        <w:tc>
          <w:tcPr>
            <w:tcW w:w="225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9:30-10:30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</w:tc>
        <w:tc>
          <w:tcPr>
            <w:tcW w:w="2241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Bovinocultura de Leite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  <w:lang w:val="pt-BR"/>
              </w:rPr>
              <w:t xml:space="preserve"> 19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José Antônio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Clínica Médica P.A.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 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Mônica/ Juliana</w:t>
            </w:r>
          </w:p>
        </w:tc>
        <w:tc>
          <w:tcPr>
            <w:tcW w:w="2455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vMerge w:val="restart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Clínica Médica e Cirúrgica de Animais Silvestres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Anderson</w:t>
            </w:r>
          </w:p>
        </w:tc>
        <w:tc>
          <w:tcPr>
            <w:tcW w:w="2376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Clínica Médica P.A.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Sala 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Mônica/ Juliana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10:30-11:30</w:t>
            </w:r>
          </w:p>
        </w:tc>
        <w:tc>
          <w:tcPr>
            <w:tcW w:w="2241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2455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11:30-12:30</w:t>
            </w:r>
          </w:p>
        </w:tc>
        <w:tc>
          <w:tcPr>
            <w:tcW w:w="22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37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13:30-15:30</w:t>
            </w:r>
          </w:p>
        </w:tc>
        <w:tc>
          <w:tcPr>
            <w:tcW w:w="22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tcBorders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Clínica Cirúrgica de PA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Centro cirúrgico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Olicies</w:t>
            </w: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Clínica Médica de Ruminantes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5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Geane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15:30-16:30</w:t>
            </w:r>
          </w:p>
        </w:tc>
        <w:tc>
          <w:tcPr>
            <w:tcW w:w="2241" w:type="dxa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Clínica Cirúrgica de PA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Teórica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Sala 4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Olicies</w:t>
            </w: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55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6" w:type="dxa"/>
            <w:vMerge w:val="restart"/>
            <w:tcBorders>
              <w:top w:val="single" w:color="auto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Clínica Cirúrgica de PA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Centro cirúrgico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Olicies</w:t>
            </w:r>
          </w:p>
        </w:tc>
        <w:tc>
          <w:tcPr>
            <w:tcW w:w="2376" w:type="dxa"/>
            <w:vMerge w:val="restart"/>
            <w:tcBorders>
              <w:top w:val="single" w:color="auto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Clínica Médica de Ruminantes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Prática P1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HV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>Geane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16:30-17:30</w:t>
            </w:r>
          </w:p>
        </w:tc>
        <w:tc>
          <w:tcPr>
            <w:tcW w:w="2241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 w:val="continue"/>
            <w:tcBorders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22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17:30 – 18:30</w:t>
            </w:r>
          </w:p>
        </w:tc>
        <w:tc>
          <w:tcPr>
            <w:tcW w:w="2241" w:type="dxa"/>
            <w:vMerge w:val="continue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Somente bovino de leite</w:t>
      </w:r>
    </w:p>
    <w:p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DISCIPLINAS QUE NÃO SERÃO OFERTADAS EM 2017/2</w:t>
      </w:r>
    </w:p>
    <w:p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Microbiologia Veterinária</w:t>
      </w:r>
    </w:p>
    <w:p>
      <w:pPr>
        <w:suppressAutoHyphens w:val="0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pt-BR"/>
        </w:rPr>
        <w:t>- Farmacologia e Terapêutica I (Bettina) </w:t>
      </w:r>
    </w:p>
    <w:p>
      <w:pPr>
        <w:suppressAutoHyphens w:val="0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pt-BR"/>
        </w:rPr>
        <w:t>- Ornitopatologia (Edna)</w:t>
      </w:r>
    </w:p>
    <w:p>
      <w:pPr>
        <w:suppressAutoHyphens w:val="0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pt-BR"/>
        </w:rPr>
        <w:t>- Doença dos Suínos</w:t>
      </w:r>
    </w:p>
    <w:p>
      <w:pPr>
        <w:suppressAutoHyphens w:val="0"/>
        <w:spacing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lang w:eastAsia="pt-BR"/>
        </w:rPr>
      </w:pPr>
    </w:p>
    <w:p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DISCIPLINAS DO CURRÍCULO ANTIGO QUE SERÃO OFERTADAS</w:t>
      </w:r>
    </w:p>
    <w:p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Biotecnologia da Reprodução</w:t>
      </w:r>
    </w:p>
    <w:p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Bovinocultura de Leite</w:t>
      </w:r>
    </w:p>
    <w:p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Clínica Cirúrgica de Grandes Animais</w:t>
      </w:r>
    </w:p>
    <w:p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Clínica Cirúrgica de Pequenos Animais</w:t>
      </w:r>
    </w:p>
    <w:p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Clínica das Intoxicações</w:t>
      </w:r>
    </w:p>
    <w:p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Clínica Médica e Cirúrgica de Animais Silvestres</w:t>
      </w:r>
    </w:p>
    <w:p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Clínica Médica de Pequenos Animais</w:t>
      </w:r>
    </w:p>
    <w:p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Clínica Médica de Ruminantes</w:t>
      </w:r>
    </w:p>
    <w:p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Deontologia</w:t>
      </w:r>
    </w:p>
    <w:p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Inspeção de POA</w:t>
      </w:r>
    </w:p>
    <w:p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Melhoramento Genético Animal</w:t>
      </w:r>
    </w:p>
    <w:p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Obstetrícia</w:t>
      </w:r>
    </w:p>
    <w:p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Tecnologia de POA</w:t>
      </w:r>
    </w:p>
    <w:p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Terapêutica Clínica Veterinária</w:t>
      </w:r>
    </w:p>
    <w:p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Zoonoses</w:t>
      </w:r>
    </w:p>
    <w:p>
      <w:pPr>
        <w:suppressAutoHyphens w:val="0"/>
        <w:spacing w:after="0"/>
        <w:jc w:val="both"/>
      </w:pPr>
    </w:p>
    <w:p>
      <w:pPr>
        <w:suppressAutoHyphens w:val="0"/>
        <w:spacing w:after="0"/>
        <w:jc w:val="both"/>
      </w:pPr>
    </w:p>
    <w:p>
      <w:pPr>
        <w:suppressAutoHyphens w:val="0"/>
        <w:spacing w:after="0"/>
        <w:jc w:val="both"/>
      </w:pPr>
    </w:p>
    <w:p>
      <w:pPr>
        <w:suppressAutoHyphens w:val="0"/>
        <w:spacing w:after="0"/>
        <w:jc w:val="both"/>
      </w:pPr>
    </w:p>
    <w:p>
      <w:pPr>
        <w:suppressAutoHyphens w:val="0"/>
        <w:spacing w:after="0"/>
        <w:jc w:val="both"/>
      </w:pPr>
    </w:p>
    <w:p>
      <w:pPr>
        <w:suppressAutoHyphens w:val="0"/>
        <w:spacing w:after="0"/>
        <w:jc w:val="both"/>
      </w:pPr>
    </w:p>
    <w:p>
      <w:pPr>
        <w:suppressAutoHyphens w:val="0"/>
        <w:spacing w:after="0"/>
        <w:jc w:val="both"/>
      </w:pPr>
    </w:p>
    <w:p>
      <w:pPr>
        <w:suppressAutoHyphens w:val="0"/>
        <w:spacing w:after="0"/>
        <w:jc w:val="both"/>
      </w:pPr>
    </w:p>
    <w:p>
      <w:pPr>
        <w:suppressAutoHyphens w:val="0"/>
        <w:spacing w:after="0"/>
        <w:jc w:val="both"/>
      </w:pPr>
    </w:p>
    <w:p>
      <w:pPr>
        <w:suppressAutoHyphens w:val="0"/>
        <w:spacing w:after="0"/>
        <w:jc w:val="both"/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DISCIPLINAS OFERTADAS PARA DUAS TURMAS NO SEMESTE</w:t>
      </w:r>
    </w:p>
    <w:tbl>
      <w:tblPr>
        <w:tblStyle w:val="5"/>
        <w:tblW w:w="9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5"/>
        <w:gridCol w:w="598"/>
        <w:gridCol w:w="1202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59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120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Períodos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5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Anestesiologia Veterinária</w:t>
            </w:r>
          </w:p>
        </w:tc>
        <w:tc>
          <w:tcPr>
            <w:tcW w:w="59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PMingLiU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5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Clínica das Intoxicações na Medicina Veterinária</w:t>
            </w:r>
          </w:p>
        </w:tc>
        <w:tc>
          <w:tcPr>
            <w:tcW w:w="59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PMingLiU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5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Clínica Médica de Pequenos Animais</w:t>
            </w:r>
          </w:p>
        </w:tc>
        <w:tc>
          <w:tcPr>
            <w:tcW w:w="59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PMingLiU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5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Controle Microbiológico de Produtos de Origem Animal e Água</w:t>
            </w:r>
          </w:p>
        </w:tc>
        <w:tc>
          <w:tcPr>
            <w:tcW w:w="59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5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Doenças Parasitárias dos Animais Domésticos</w:t>
            </w:r>
          </w:p>
        </w:tc>
        <w:tc>
          <w:tcPr>
            <w:tcW w:w="59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5" w:type="dxa"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Economia, Planejamento e Administração Rural</w:t>
            </w:r>
          </w:p>
        </w:tc>
        <w:tc>
          <w:tcPr>
            <w:tcW w:w="59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PMingLiU" w:cs="Times New Roman"/>
                <w:bCs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120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5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Epidemiologia Veterinária</w:t>
            </w:r>
          </w:p>
        </w:tc>
        <w:tc>
          <w:tcPr>
            <w:tcW w:w="59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5" w:type="dxa"/>
          </w:tcPr>
          <w:p>
            <w:pPr>
              <w:spacing w:line="240" w:lineRule="auto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/>
                  </w14:solidFill>
                </w14:textFill>
              </w:rPr>
              <w:t>Farmacologia e Terapêutica II</w:t>
            </w:r>
          </w:p>
        </w:tc>
        <w:tc>
          <w:tcPr>
            <w:tcW w:w="59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6º.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PMingLiU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eastAsia="PMingLiU" w:cs="Times New Roman"/>
                <w:bCs/>
                <w:sz w:val="24"/>
                <w:szCs w:val="24"/>
                <w:lang w:eastAsia="zh-TW"/>
              </w:rPr>
              <w:t>7º.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5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bg-BG"/>
                <w14:textFill>
                  <w14:solidFill>
                    <w14:schemeClr w14:val="dk1"/>
                  </w14:solidFill>
                </w14:textFill>
              </w:rPr>
              <w:t>Fundamentos da Nutrição Animal</w:t>
            </w:r>
          </w:p>
        </w:tc>
        <w:tc>
          <w:tcPr>
            <w:tcW w:w="59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2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PMingLiU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PMingLiU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eastAsia="PMingLiU" w:cs="Times New Roman"/>
                <w:bCs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hAnsi="Times New Roman" w:eastAsia="PMingLiU" w:cs="Times New Roman"/>
                <w:bCs/>
                <w:sz w:val="24"/>
                <w:szCs w:val="24"/>
                <w:vertAlign w:val="superscript"/>
                <w:lang w:eastAsia="zh-TW"/>
              </w:rPr>
              <w:t>o</w:t>
            </w:r>
            <w:r>
              <w:rPr>
                <w:rFonts w:ascii="Times New Roman" w:hAnsi="Times New Roman" w:eastAsia="PMingLiU" w:cs="Times New Roman"/>
                <w:bCs/>
                <w:sz w:val="24"/>
                <w:szCs w:val="24"/>
                <w:lang w:eastAsia="zh-T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5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14:textFill>
                  <w14:solidFill>
                    <w14:schemeClr w14:val="dk1"/>
                  </w14:solidFill>
                </w14:textFill>
              </w:rPr>
              <w:t>Forragicultura e Pastagens</w:t>
            </w:r>
          </w:p>
        </w:tc>
        <w:tc>
          <w:tcPr>
            <w:tcW w:w="59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2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PMingLiU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PMingLiU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eastAsia="PMingLiU" w:cs="Times New Roman"/>
                <w:bCs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hAnsi="Times New Roman" w:eastAsia="PMingLiU" w:cs="Times New Roman"/>
                <w:bCs/>
                <w:sz w:val="24"/>
                <w:szCs w:val="24"/>
                <w:vertAlign w:val="superscript"/>
                <w:lang w:eastAsia="zh-TW"/>
              </w:rPr>
              <w:t>o</w:t>
            </w:r>
            <w:r>
              <w:rPr>
                <w:rFonts w:ascii="Times New Roman" w:hAnsi="Times New Roman" w:eastAsia="PMingLiU" w:cs="Times New Roman"/>
                <w:bCs/>
                <w:sz w:val="24"/>
                <w:szCs w:val="24"/>
                <w:lang w:eastAsia="zh-T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5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bg-BG"/>
                <w14:textFill>
                  <w14:solidFill>
                    <w14:schemeClr w14:val="dk1"/>
                  </w14:solidFill>
                </w14:textFill>
              </w:rPr>
              <w:t>Imunologia Veterinária</w:t>
            </w:r>
          </w:p>
        </w:tc>
        <w:tc>
          <w:tcPr>
            <w:tcW w:w="59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PMingLiU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2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PMingLiU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PMingLiU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eastAsia="PMingLiU" w:cs="Times New Roman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hAnsi="Times New Roman" w:eastAsia="PMingLiU" w:cs="Times New Roman"/>
                <w:sz w:val="24"/>
                <w:szCs w:val="24"/>
                <w:vertAlign w:val="superscript"/>
                <w:lang w:eastAsia="zh-TW"/>
              </w:rPr>
              <w:t>o</w:t>
            </w:r>
            <w:r>
              <w:rPr>
                <w:rFonts w:ascii="Times New Roman" w:hAnsi="Times New Roman" w:eastAsia="PMingLiU" w:cs="Times New Roman"/>
                <w:sz w:val="24"/>
                <w:szCs w:val="24"/>
                <w:lang w:eastAsia="zh-T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5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Inspeção Sanitária e Tecnologia de Carne e Derivados</w:t>
            </w:r>
          </w:p>
        </w:tc>
        <w:tc>
          <w:tcPr>
            <w:tcW w:w="59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PMingLiU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5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Laboratório Clínico Veterinário</w:t>
            </w:r>
          </w:p>
        </w:tc>
        <w:tc>
          <w:tcPr>
            <w:tcW w:w="59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eastAsia="PMingLiU" w:cs="Times New Roman"/>
                <w:bCs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120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5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Metodologia Científica</w:t>
            </w:r>
          </w:p>
        </w:tc>
        <w:tc>
          <w:tcPr>
            <w:tcW w:w="598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eastAsia="PMingLiU" w:cs="Times New Roman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1202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PMingLiU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eastAsia="PMingLiU" w:cs="Times New Roman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hAnsi="Times New Roman" w:eastAsia="PMingLiU" w:cs="Times New Roman"/>
                <w:sz w:val="24"/>
                <w:szCs w:val="24"/>
                <w:vertAlign w:val="superscript"/>
                <w:lang w:eastAsia="zh-TW"/>
              </w:rPr>
              <w:t>o</w:t>
            </w:r>
            <w:r>
              <w:rPr>
                <w:rFonts w:ascii="Times New Roman" w:hAnsi="Times New Roman" w:eastAsia="PMingLiU" w:cs="Times New Roman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PMingLiU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eastAsia="PMingLiU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eastAsia="PMingLiU" w:cs="Times New Roman"/>
                <w:sz w:val="24"/>
                <w:szCs w:val="24"/>
                <w:vertAlign w:val="superscript"/>
                <w:lang w:eastAsia="zh-TW"/>
              </w:rPr>
              <w:t>o</w:t>
            </w:r>
            <w:r>
              <w:rPr>
                <w:rFonts w:ascii="Times New Roman" w:hAnsi="Times New Roman" w:eastAsia="PMingLiU" w:cs="Times New Roman"/>
                <w:sz w:val="24"/>
                <w:szCs w:val="24"/>
                <w:lang w:eastAsia="zh-T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5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bg-BG"/>
                <w14:textFill>
                  <w14:solidFill>
                    <w14:schemeClr w14:val="dk1"/>
                  </w14:solidFill>
                </w14:textFill>
              </w:rPr>
              <w:t>Parasitologia veterinária</w:t>
            </w:r>
          </w:p>
        </w:tc>
        <w:tc>
          <w:tcPr>
            <w:tcW w:w="59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2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PMingLiU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PMingLiU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eastAsia="PMingLiU" w:cs="Times New Roman"/>
                <w:bCs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hAnsi="Times New Roman" w:eastAsia="PMingLiU" w:cs="Times New Roman"/>
                <w:bCs/>
                <w:sz w:val="24"/>
                <w:szCs w:val="24"/>
                <w:vertAlign w:val="superscript"/>
                <w:lang w:eastAsia="zh-TW"/>
              </w:rPr>
              <w:t>o</w:t>
            </w:r>
            <w:r>
              <w:rPr>
                <w:rFonts w:ascii="Times New Roman" w:hAnsi="Times New Roman" w:eastAsia="PMingLiU" w:cs="Times New Roman"/>
                <w:bCs/>
                <w:sz w:val="24"/>
                <w:szCs w:val="24"/>
                <w:lang w:eastAsia="zh-TW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5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Recursos Naturais e Sustentabilidade</w:t>
            </w:r>
          </w:p>
        </w:tc>
        <w:tc>
          <w:tcPr>
            <w:tcW w:w="59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PMingLiU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5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Zoonoses</w:t>
            </w:r>
          </w:p>
        </w:tc>
        <w:tc>
          <w:tcPr>
            <w:tcW w:w="59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PMingLiU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*Somente conteúdo de Planejamento e Administração Rural</w:t>
      </w:r>
    </w:p>
    <w:p>
      <w:pPr>
        <w:suppressAutoHyphens w:val="0"/>
        <w:spacing w:after="0"/>
        <w:jc w:val="both"/>
      </w:pPr>
    </w:p>
    <w:sectPr>
      <w:pgSz w:w="16838" w:h="11906" w:orient="landscape"/>
      <w:pgMar w:top="193" w:right="1701" w:bottom="193" w:left="1134" w:header="0" w:footer="0" w:gutter="0"/>
      <w:cols w:space="720" w:num="1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 Fallback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FreeSan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Gothic">
    <w:panose1 w:val="020B0609070205080204"/>
    <w:charset w:val="4E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4E"/>
    <w:family w:val="auto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82"/>
    <w:rsid w:val="000003C6"/>
    <w:rsid w:val="000071BC"/>
    <w:rsid w:val="00021C29"/>
    <w:rsid w:val="000251EA"/>
    <w:rsid w:val="00030749"/>
    <w:rsid w:val="00030E0E"/>
    <w:rsid w:val="00031255"/>
    <w:rsid w:val="00033861"/>
    <w:rsid w:val="00046CBC"/>
    <w:rsid w:val="00046FC3"/>
    <w:rsid w:val="00050F67"/>
    <w:rsid w:val="000567DD"/>
    <w:rsid w:val="00073D65"/>
    <w:rsid w:val="00077589"/>
    <w:rsid w:val="0008157A"/>
    <w:rsid w:val="00094FD3"/>
    <w:rsid w:val="000A55CD"/>
    <w:rsid w:val="000A68E0"/>
    <w:rsid w:val="000B2BE3"/>
    <w:rsid w:val="000B54A9"/>
    <w:rsid w:val="000C34D4"/>
    <w:rsid w:val="000C5755"/>
    <w:rsid w:val="000D6F21"/>
    <w:rsid w:val="000E5862"/>
    <w:rsid w:val="000F4A68"/>
    <w:rsid w:val="000F51BA"/>
    <w:rsid w:val="00104551"/>
    <w:rsid w:val="00113EE9"/>
    <w:rsid w:val="0012026B"/>
    <w:rsid w:val="00121D1C"/>
    <w:rsid w:val="0013094D"/>
    <w:rsid w:val="001324A0"/>
    <w:rsid w:val="00133D82"/>
    <w:rsid w:val="001363AE"/>
    <w:rsid w:val="00146311"/>
    <w:rsid w:val="001469DE"/>
    <w:rsid w:val="00150953"/>
    <w:rsid w:val="00154017"/>
    <w:rsid w:val="00162FA0"/>
    <w:rsid w:val="00165044"/>
    <w:rsid w:val="00167277"/>
    <w:rsid w:val="00174D71"/>
    <w:rsid w:val="00190289"/>
    <w:rsid w:val="001976AF"/>
    <w:rsid w:val="001A0274"/>
    <w:rsid w:val="001A321A"/>
    <w:rsid w:val="001A55F4"/>
    <w:rsid w:val="001B0372"/>
    <w:rsid w:val="001C7B4C"/>
    <w:rsid w:val="001D51C6"/>
    <w:rsid w:val="001E05E9"/>
    <w:rsid w:val="001E483E"/>
    <w:rsid w:val="001E63D0"/>
    <w:rsid w:val="001F6931"/>
    <w:rsid w:val="001F72E6"/>
    <w:rsid w:val="0021394B"/>
    <w:rsid w:val="00216969"/>
    <w:rsid w:val="00217DAB"/>
    <w:rsid w:val="0022651E"/>
    <w:rsid w:val="0022746C"/>
    <w:rsid w:val="00230655"/>
    <w:rsid w:val="00234495"/>
    <w:rsid w:val="0023655B"/>
    <w:rsid w:val="002428BC"/>
    <w:rsid w:val="002608A6"/>
    <w:rsid w:val="00286907"/>
    <w:rsid w:val="00292BD1"/>
    <w:rsid w:val="00296DD1"/>
    <w:rsid w:val="002A3D76"/>
    <w:rsid w:val="002B5AFB"/>
    <w:rsid w:val="002C167D"/>
    <w:rsid w:val="002C1EE3"/>
    <w:rsid w:val="002D7EAF"/>
    <w:rsid w:val="002E0A9E"/>
    <w:rsid w:val="002E0B4B"/>
    <w:rsid w:val="002E1B77"/>
    <w:rsid w:val="002E3C13"/>
    <w:rsid w:val="002E598B"/>
    <w:rsid w:val="002F334E"/>
    <w:rsid w:val="002F3D8C"/>
    <w:rsid w:val="002F532F"/>
    <w:rsid w:val="00303E6B"/>
    <w:rsid w:val="00304FAF"/>
    <w:rsid w:val="00313444"/>
    <w:rsid w:val="00315979"/>
    <w:rsid w:val="0032677B"/>
    <w:rsid w:val="00326CA2"/>
    <w:rsid w:val="003270BB"/>
    <w:rsid w:val="0033290C"/>
    <w:rsid w:val="00337DEF"/>
    <w:rsid w:val="00346481"/>
    <w:rsid w:val="00350B3E"/>
    <w:rsid w:val="003513E9"/>
    <w:rsid w:val="00351E38"/>
    <w:rsid w:val="00353DFB"/>
    <w:rsid w:val="00356BBE"/>
    <w:rsid w:val="00357943"/>
    <w:rsid w:val="00361FD2"/>
    <w:rsid w:val="00364844"/>
    <w:rsid w:val="00367B12"/>
    <w:rsid w:val="00381ED7"/>
    <w:rsid w:val="0038237B"/>
    <w:rsid w:val="00384777"/>
    <w:rsid w:val="0038651A"/>
    <w:rsid w:val="003A130D"/>
    <w:rsid w:val="003A7292"/>
    <w:rsid w:val="003B10D6"/>
    <w:rsid w:val="003B20C1"/>
    <w:rsid w:val="003B228B"/>
    <w:rsid w:val="003C3ADD"/>
    <w:rsid w:val="003C54AC"/>
    <w:rsid w:val="003C68FD"/>
    <w:rsid w:val="003D09A0"/>
    <w:rsid w:val="003D3B56"/>
    <w:rsid w:val="003D4E2A"/>
    <w:rsid w:val="00403EF8"/>
    <w:rsid w:val="0040488D"/>
    <w:rsid w:val="00404AAA"/>
    <w:rsid w:val="004062BD"/>
    <w:rsid w:val="004101CB"/>
    <w:rsid w:val="00416873"/>
    <w:rsid w:val="00422E37"/>
    <w:rsid w:val="00440757"/>
    <w:rsid w:val="004416C1"/>
    <w:rsid w:val="004417B8"/>
    <w:rsid w:val="00446499"/>
    <w:rsid w:val="00450D2E"/>
    <w:rsid w:val="0045795D"/>
    <w:rsid w:val="00460800"/>
    <w:rsid w:val="0046370E"/>
    <w:rsid w:val="00471995"/>
    <w:rsid w:val="00482BBF"/>
    <w:rsid w:val="004923CE"/>
    <w:rsid w:val="00496A68"/>
    <w:rsid w:val="004979E3"/>
    <w:rsid w:val="004C5B8E"/>
    <w:rsid w:val="004C6340"/>
    <w:rsid w:val="004E02F5"/>
    <w:rsid w:val="004E1EA0"/>
    <w:rsid w:val="004F02FD"/>
    <w:rsid w:val="004F1D0E"/>
    <w:rsid w:val="004F3E34"/>
    <w:rsid w:val="004F555E"/>
    <w:rsid w:val="00504E6C"/>
    <w:rsid w:val="005112A5"/>
    <w:rsid w:val="00517DA2"/>
    <w:rsid w:val="0052500F"/>
    <w:rsid w:val="005264F5"/>
    <w:rsid w:val="00535C3F"/>
    <w:rsid w:val="00535C70"/>
    <w:rsid w:val="0054066F"/>
    <w:rsid w:val="00543165"/>
    <w:rsid w:val="00545765"/>
    <w:rsid w:val="00546F46"/>
    <w:rsid w:val="005521CC"/>
    <w:rsid w:val="00552768"/>
    <w:rsid w:val="00554CAC"/>
    <w:rsid w:val="0057304C"/>
    <w:rsid w:val="00580A1A"/>
    <w:rsid w:val="00590C7A"/>
    <w:rsid w:val="00590DC7"/>
    <w:rsid w:val="00591EFC"/>
    <w:rsid w:val="005A19E4"/>
    <w:rsid w:val="005A704E"/>
    <w:rsid w:val="005A75CD"/>
    <w:rsid w:val="005D3AAF"/>
    <w:rsid w:val="005D40E2"/>
    <w:rsid w:val="005E5ECD"/>
    <w:rsid w:val="005F61B3"/>
    <w:rsid w:val="00606DCC"/>
    <w:rsid w:val="0061042D"/>
    <w:rsid w:val="00621499"/>
    <w:rsid w:val="00643BB8"/>
    <w:rsid w:val="00663B5D"/>
    <w:rsid w:val="00664D15"/>
    <w:rsid w:val="006653FC"/>
    <w:rsid w:val="006670F7"/>
    <w:rsid w:val="00675627"/>
    <w:rsid w:val="006774C9"/>
    <w:rsid w:val="006969D4"/>
    <w:rsid w:val="006972E0"/>
    <w:rsid w:val="006A0FFC"/>
    <w:rsid w:val="006A1209"/>
    <w:rsid w:val="006A3FBE"/>
    <w:rsid w:val="006B0B48"/>
    <w:rsid w:val="006B249B"/>
    <w:rsid w:val="006C5DE7"/>
    <w:rsid w:val="006C68C9"/>
    <w:rsid w:val="006D0424"/>
    <w:rsid w:val="006E7191"/>
    <w:rsid w:val="006F19F9"/>
    <w:rsid w:val="006F3740"/>
    <w:rsid w:val="00703EF0"/>
    <w:rsid w:val="00707016"/>
    <w:rsid w:val="00715F95"/>
    <w:rsid w:val="00716981"/>
    <w:rsid w:val="00716DB8"/>
    <w:rsid w:val="00722CAA"/>
    <w:rsid w:val="00724901"/>
    <w:rsid w:val="007265CB"/>
    <w:rsid w:val="007302ED"/>
    <w:rsid w:val="007328EF"/>
    <w:rsid w:val="00741877"/>
    <w:rsid w:val="00752F24"/>
    <w:rsid w:val="00772766"/>
    <w:rsid w:val="00777842"/>
    <w:rsid w:val="00783642"/>
    <w:rsid w:val="007849C4"/>
    <w:rsid w:val="00786520"/>
    <w:rsid w:val="007911E4"/>
    <w:rsid w:val="00791AAA"/>
    <w:rsid w:val="007A0EE5"/>
    <w:rsid w:val="007B45BC"/>
    <w:rsid w:val="007B5216"/>
    <w:rsid w:val="007C750B"/>
    <w:rsid w:val="007E25E0"/>
    <w:rsid w:val="007F11D6"/>
    <w:rsid w:val="008023F0"/>
    <w:rsid w:val="00803368"/>
    <w:rsid w:val="0082026A"/>
    <w:rsid w:val="00825964"/>
    <w:rsid w:val="00826CF7"/>
    <w:rsid w:val="008338B5"/>
    <w:rsid w:val="0083680D"/>
    <w:rsid w:val="008518EE"/>
    <w:rsid w:val="00851D82"/>
    <w:rsid w:val="00853BEF"/>
    <w:rsid w:val="00856257"/>
    <w:rsid w:val="00861439"/>
    <w:rsid w:val="0086196D"/>
    <w:rsid w:val="00864F9E"/>
    <w:rsid w:val="0087395D"/>
    <w:rsid w:val="0088786A"/>
    <w:rsid w:val="00892793"/>
    <w:rsid w:val="00894066"/>
    <w:rsid w:val="008975A0"/>
    <w:rsid w:val="008A0025"/>
    <w:rsid w:val="008A5093"/>
    <w:rsid w:val="008B0B87"/>
    <w:rsid w:val="008B172E"/>
    <w:rsid w:val="008B4E73"/>
    <w:rsid w:val="008C4912"/>
    <w:rsid w:val="008D2741"/>
    <w:rsid w:val="008D6406"/>
    <w:rsid w:val="008E5C49"/>
    <w:rsid w:val="008F3625"/>
    <w:rsid w:val="008F49FD"/>
    <w:rsid w:val="008F5215"/>
    <w:rsid w:val="00913B23"/>
    <w:rsid w:val="009161C3"/>
    <w:rsid w:val="009214B0"/>
    <w:rsid w:val="009235DE"/>
    <w:rsid w:val="00923FE8"/>
    <w:rsid w:val="0092514E"/>
    <w:rsid w:val="00931B7F"/>
    <w:rsid w:val="00942538"/>
    <w:rsid w:val="00951865"/>
    <w:rsid w:val="00951BC0"/>
    <w:rsid w:val="00956054"/>
    <w:rsid w:val="00962666"/>
    <w:rsid w:val="00967EB4"/>
    <w:rsid w:val="00982001"/>
    <w:rsid w:val="00982D7F"/>
    <w:rsid w:val="00984AD3"/>
    <w:rsid w:val="00992028"/>
    <w:rsid w:val="009955A4"/>
    <w:rsid w:val="009A6A57"/>
    <w:rsid w:val="009B0BE3"/>
    <w:rsid w:val="009B67FF"/>
    <w:rsid w:val="009D4C7B"/>
    <w:rsid w:val="009D7E73"/>
    <w:rsid w:val="009E62C8"/>
    <w:rsid w:val="009F0870"/>
    <w:rsid w:val="009F11EE"/>
    <w:rsid w:val="009F25E0"/>
    <w:rsid w:val="00A0099F"/>
    <w:rsid w:val="00A136DC"/>
    <w:rsid w:val="00A300B4"/>
    <w:rsid w:val="00A33E67"/>
    <w:rsid w:val="00A405E8"/>
    <w:rsid w:val="00A4469E"/>
    <w:rsid w:val="00A5733A"/>
    <w:rsid w:val="00A61B29"/>
    <w:rsid w:val="00A6340A"/>
    <w:rsid w:val="00A67F2C"/>
    <w:rsid w:val="00A84503"/>
    <w:rsid w:val="00A93B32"/>
    <w:rsid w:val="00AA0EA4"/>
    <w:rsid w:val="00AA1587"/>
    <w:rsid w:val="00AA1E0E"/>
    <w:rsid w:val="00AB470A"/>
    <w:rsid w:val="00AB5F62"/>
    <w:rsid w:val="00AC19EA"/>
    <w:rsid w:val="00AC2650"/>
    <w:rsid w:val="00AC2715"/>
    <w:rsid w:val="00AC3BAB"/>
    <w:rsid w:val="00AC42CE"/>
    <w:rsid w:val="00AD1FD4"/>
    <w:rsid w:val="00AE3BEF"/>
    <w:rsid w:val="00AE5AF5"/>
    <w:rsid w:val="00AE6172"/>
    <w:rsid w:val="00AF30DF"/>
    <w:rsid w:val="00AF3FB8"/>
    <w:rsid w:val="00AF7F0C"/>
    <w:rsid w:val="00B06041"/>
    <w:rsid w:val="00B07207"/>
    <w:rsid w:val="00B12014"/>
    <w:rsid w:val="00B1297E"/>
    <w:rsid w:val="00B1598B"/>
    <w:rsid w:val="00B22626"/>
    <w:rsid w:val="00B23DFB"/>
    <w:rsid w:val="00B301CF"/>
    <w:rsid w:val="00B33806"/>
    <w:rsid w:val="00B34E6D"/>
    <w:rsid w:val="00B36061"/>
    <w:rsid w:val="00B41482"/>
    <w:rsid w:val="00B42A20"/>
    <w:rsid w:val="00B43991"/>
    <w:rsid w:val="00B4776A"/>
    <w:rsid w:val="00B638C0"/>
    <w:rsid w:val="00B7475E"/>
    <w:rsid w:val="00B75700"/>
    <w:rsid w:val="00B81FCB"/>
    <w:rsid w:val="00B852FB"/>
    <w:rsid w:val="00B85F06"/>
    <w:rsid w:val="00B963A4"/>
    <w:rsid w:val="00BA039D"/>
    <w:rsid w:val="00BA372E"/>
    <w:rsid w:val="00BA68E1"/>
    <w:rsid w:val="00BB191D"/>
    <w:rsid w:val="00BB420E"/>
    <w:rsid w:val="00BD120B"/>
    <w:rsid w:val="00BE6A29"/>
    <w:rsid w:val="00BF42EC"/>
    <w:rsid w:val="00BF4754"/>
    <w:rsid w:val="00C13CF7"/>
    <w:rsid w:val="00C14D46"/>
    <w:rsid w:val="00C151F5"/>
    <w:rsid w:val="00C27CCC"/>
    <w:rsid w:val="00C354F8"/>
    <w:rsid w:val="00C65794"/>
    <w:rsid w:val="00C67768"/>
    <w:rsid w:val="00C70222"/>
    <w:rsid w:val="00C75E10"/>
    <w:rsid w:val="00C76A12"/>
    <w:rsid w:val="00C77DC5"/>
    <w:rsid w:val="00C96D31"/>
    <w:rsid w:val="00CA062E"/>
    <w:rsid w:val="00CA7EE5"/>
    <w:rsid w:val="00CB5C61"/>
    <w:rsid w:val="00CC293B"/>
    <w:rsid w:val="00CC5376"/>
    <w:rsid w:val="00CC725B"/>
    <w:rsid w:val="00CE39D6"/>
    <w:rsid w:val="00CE54D5"/>
    <w:rsid w:val="00CF1B19"/>
    <w:rsid w:val="00CF5149"/>
    <w:rsid w:val="00CF5741"/>
    <w:rsid w:val="00CF5F85"/>
    <w:rsid w:val="00D026F2"/>
    <w:rsid w:val="00D02ADB"/>
    <w:rsid w:val="00D15F29"/>
    <w:rsid w:val="00D2013D"/>
    <w:rsid w:val="00D2102F"/>
    <w:rsid w:val="00D23E38"/>
    <w:rsid w:val="00D25B0C"/>
    <w:rsid w:val="00D36F8E"/>
    <w:rsid w:val="00D40A8E"/>
    <w:rsid w:val="00D5380C"/>
    <w:rsid w:val="00D53CED"/>
    <w:rsid w:val="00D62EFB"/>
    <w:rsid w:val="00D66813"/>
    <w:rsid w:val="00D73666"/>
    <w:rsid w:val="00D7675D"/>
    <w:rsid w:val="00D80661"/>
    <w:rsid w:val="00D8234F"/>
    <w:rsid w:val="00D8275C"/>
    <w:rsid w:val="00D827A1"/>
    <w:rsid w:val="00D829DE"/>
    <w:rsid w:val="00D832FE"/>
    <w:rsid w:val="00D92E8B"/>
    <w:rsid w:val="00D9497D"/>
    <w:rsid w:val="00DA35AE"/>
    <w:rsid w:val="00DA4DA7"/>
    <w:rsid w:val="00DC4CA1"/>
    <w:rsid w:val="00DC4E50"/>
    <w:rsid w:val="00DD122A"/>
    <w:rsid w:val="00DD5812"/>
    <w:rsid w:val="00DE3161"/>
    <w:rsid w:val="00DF2700"/>
    <w:rsid w:val="00DF3EC5"/>
    <w:rsid w:val="00DF4CEA"/>
    <w:rsid w:val="00E02C21"/>
    <w:rsid w:val="00E04CF6"/>
    <w:rsid w:val="00E07D3E"/>
    <w:rsid w:val="00E1580F"/>
    <w:rsid w:val="00E233D8"/>
    <w:rsid w:val="00E41663"/>
    <w:rsid w:val="00E55A4E"/>
    <w:rsid w:val="00E64B65"/>
    <w:rsid w:val="00E65137"/>
    <w:rsid w:val="00E71047"/>
    <w:rsid w:val="00E7267F"/>
    <w:rsid w:val="00E7643D"/>
    <w:rsid w:val="00E76BE1"/>
    <w:rsid w:val="00E779C1"/>
    <w:rsid w:val="00E80782"/>
    <w:rsid w:val="00E83E0B"/>
    <w:rsid w:val="00E84FEC"/>
    <w:rsid w:val="00E8758D"/>
    <w:rsid w:val="00E92ADC"/>
    <w:rsid w:val="00E9571F"/>
    <w:rsid w:val="00E95BC9"/>
    <w:rsid w:val="00EA685F"/>
    <w:rsid w:val="00EB19AF"/>
    <w:rsid w:val="00EC5FAE"/>
    <w:rsid w:val="00ED2A39"/>
    <w:rsid w:val="00ED3DCD"/>
    <w:rsid w:val="00ED3EC2"/>
    <w:rsid w:val="00ED6C9C"/>
    <w:rsid w:val="00EE66CF"/>
    <w:rsid w:val="00EF3ACF"/>
    <w:rsid w:val="00EF3CF7"/>
    <w:rsid w:val="00EF5ABA"/>
    <w:rsid w:val="00F06C84"/>
    <w:rsid w:val="00F10011"/>
    <w:rsid w:val="00F11AEE"/>
    <w:rsid w:val="00F153A9"/>
    <w:rsid w:val="00F20086"/>
    <w:rsid w:val="00F226E4"/>
    <w:rsid w:val="00F23CD0"/>
    <w:rsid w:val="00F25F07"/>
    <w:rsid w:val="00F33205"/>
    <w:rsid w:val="00F52A2C"/>
    <w:rsid w:val="00F5762E"/>
    <w:rsid w:val="00F66193"/>
    <w:rsid w:val="00F6774D"/>
    <w:rsid w:val="00F70A2E"/>
    <w:rsid w:val="00F7114A"/>
    <w:rsid w:val="00F82A80"/>
    <w:rsid w:val="00F87F58"/>
    <w:rsid w:val="00F90DFE"/>
    <w:rsid w:val="00FA156D"/>
    <w:rsid w:val="00FA206D"/>
    <w:rsid w:val="00FA3526"/>
    <w:rsid w:val="00FA7C75"/>
    <w:rsid w:val="00FB087D"/>
    <w:rsid w:val="00FB2B40"/>
    <w:rsid w:val="00FC4954"/>
    <w:rsid w:val="00FD3EB0"/>
    <w:rsid w:val="00FD633E"/>
    <w:rsid w:val="00FE7CD0"/>
    <w:rsid w:val="00FF1982"/>
    <w:rsid w:val="00FF220E"/>
    <w:rsid w:val="15742C83"/>
    <w:rsid w:val="276E2B92"/>
    <w:rsid w:val="2E2634D8"/>
    <w:rsid w:val="30D55B4E"/>
    <w:rsid w:val="3C325EF9"/>
    <w:rsid w:val="44E01D91"/>
    <w:rsid w:val="656E7037"/>
    <w:rsid w:val="754E1481"/>
    <w:rsid w:val="765E2DE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Droid Sans Fallback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Droid Sans Fallback" w:cs="Calibri"/>
      <w:color w:val="00000A"/>
      <w:sz w:val="22"/>
      <w:szCs w:val="22"/>
      <w:lang w:val="pt-BR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7">
    <w:name w:val="Título1"/>
    <w:basedOn w:val="1"/>
    <w:next w:val="8"/>
    <w:qFormat/>
    <w:uiPriority w:val="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8">
    <w:name w:val="Corpo do texto"/>
    <w:basedOn w:val="1"/>
    <w:qFormat/>
    <w:uiPriority w:val="0"/>
    <w:pPr>
      <w:spacing w:after="140" w:line="288" w:lineRule="auto"/>
    </w:pPr>
  </w:style>
  <w:style w:type="paragraph" w:customStyle="1" w:styleId="9">
    <w:name w:val="Lista1"/>
    <w:basedOn w:val="8"/>
    <w:qFormat/>
    <w:uiPriority w:val="0"/>
    <w:rPr>
      <w:rFonts w:cs="FreeSans"/>
    </w:rPr>
  </w:style>
  <w:style w:type="paragraph" w:customStyle="1" w:styleId="10">
    <w:name w:val="Legenda1"/>
    <w:basedOn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Índice"/>
    <w:basedOn w:val="1"/>
    <w:qFormat/>
    <w:uiPriority w:val="0"/>
    <w:pPr>
      <w:suppressLineNumbers/>
    </w:pPr>
    <w:rPr>
      <w:rFonts w:cs="FreeSans"/>
    </w:rPr>
  </w:style>
  <w:style w:type="paragraph" w:customStyle="1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C9A197-D95C-E14A-AFE6-89F06B75FE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UFPR</Company>
  <Pages>18</Pages>
  <Words>2656</Words>
  <Characters>15145</Characters>
  <Lines>126</Lines>
  <Paragraphs>35</Paragraphs>
  <ScaleCrop>false</ScaleCrop>
  <LinksUpToDate>false</LinksUpToDate>
  <CharactersWithSpaces>17766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2017-06-09T19:31:00Z</dcterms:created>
  <dc:creator>Silvia</dc:creator>
  <cp:lastModifiedBy>Direção</cp:lastModifiedBy>
  <cp:lastPrinted>2017-06-12T13:01:00Z</cp:lastPrinted>
  <dcterms:modified xsi:type="dcterms:W3CDTF">2017-07-13T16:39:31Z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1046-10.2.0.5820</vt:lpwstr>
  </property>
</Properties>
</file>